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F112" w14:textId="7E71D0ED" w:rsidR="00262E87" w:rsidRPr="00C63215" w:rsidRDefault="0078382B">
      <w:pPr>
        <w:rPr>
          <w:b/>
          <w:bCs/>
          <w:sz w:val="32"/>
          <w:szCs w:val="32"/>
        </w:rPr>
      </w:pPr>
      <w:r w:rsidRPr="00C63215">
        <w:rPr>
          <w:b/>
          <w:bCs/>
          <w:sz w:val="32"/>
          <w:szCs w:val="32"/>
        </w:rPr>
        <w:t xml:space="preserve">Food as Medicine recipe of the month: </w:t>
      </w:r>
      <w:r w:rsidR="00DF5D35" w:rsidRPr="00DF5D35">
        <w:rPr>
          <w:b/>
          <w:bCs/>
          <w:sz w:val="32"/>
          <w:szCs w:val="32"/>
        </w:rPr>
        <w:t>Sauteed</w:t>
      </w:r>
      <w:r w:rsidR="007A078B">
        <w:rPr>
          <w:b/>
          <w:bCs/>
          <w:sz w:val="32"/>
          <w:szCs w:val="32"/>
        </w:rPr>
        <w:t xml:space="preserve"> </w:t>
      </w:r>
      <w:r w:rsidR="007350CD">
        <w:rPr>
          <w:b/>
          <w:bCs/>
          <w:sz w:val="32"/>
          <w:szCs w:val="32"/>
        </w:rPr>
        <w:t>g</w:t>
      </w:r>
      <w:r w:rsidR="00C036C8">
        <w:rPr>
          <w:b/>
          <w:bCs/>
          <w:sz w:val="32"/>
          <w:szCs w:val="32"/>
        </w:rPr>
        <w:t>reens</w:t>
      </w:r>
    </w:p>
    <w:p w14:paraId="1B7BC659" w14:textId="05CBA952" w:rsidR="0078382B" w:rsidRDefault="003937BE">
      <w:r>
        <w:t xml:space="preserve">Leafy green </w:t>
      </w:r>
      <w:r w:rsidR="007350CD">
        <w:t>ve</w:t>
      </w:r>
      <w:r w:rsidR="00844004">
        <w:t>getables</w:t>
      </w:r>
      <w:r w:rsidR="007350CD">
        <w:t xml:space="preserve"> are among the most nutrient dense foods available to us</w:t>
      </w:r>
      <w:r>
        <w:t>, providing a powerhouse of vitamins, minerals, fiber, and antioxidants that enhance our bodies and minds in countless ways</w:t>
      </w:r>
      <w:r w:rsidR="007350CD">
        <w:t>.</w:t>
      </w:r>
      <w:r w:rsidR="00325743">
        <w:t xml:space="preserve">  According to the U.S. Department of Agriculture, </w:t>
      </w:r>
      <w:r w:rsidR="00264599">
        <w:t>s</w:t>
      </w:r>
      <w:r w:rsidR="00325743">
        <w:t xml:space="preserve">tudies have shown that eating 2 to 3 servings of green leafy vegetables per week may lower the risk of stomach, </w:t>
      </w:r>
      <w:r w:rsidR="00921D81">
        <w:t>breast,</w:t>
      </w:r>
      <w:r w:rsidR="00325743">
        <w:t xml:space="preserve"> and skin cancer.  But </w:t>
      </w:r>
      <w:r w:rsidR="00276C19">
        <w:t>some nutritional experts</w:t>
      </w:r>
      <w:r w:rsidR="00325743">
        <w:t xml:space="preserve"> recommend eating greens every day because in addition to reducing the risk of some cancers, </w:t>
      </w:r>
      <w:r w:rsidR="00264599">
        <w:t>greens</w:t>
      </w:r>
      <w:r w:rsidR="00325743">
        <w:t xml:space="preserve"> can</w:t>
      </w:r>
      <w:r w:rsidR="007F63D8">
        <w:t xml:space="preserve"> </w:t>
      </w:r>
      <w:r w:rsidR="00325743">
        <w:t xml:space="preserve">lower the risk of heart disease and stroke, boost our immune system, and slow our metabolism.  </w:t>
      </w:r>
      <w:r w:rsidR="00047867">
        <w:t xml:space="preserve">Research suggests leafy greens may also help slow cognitive decline, according to the Harvard Medical </w:t>
      </w:r>
      <w:r w:rsidR="00844004">
        <w:t>P</w:t>
      </w:r>
      <w:r w:rsidR="00047867">
        <w:t>ublication.</w:t>
      </w:r>
    </w:p>
    <w:p w14:paraId="2875AE00" w14:textId="7043D3C8" w:rsidR="00C11528" w:rsidRDefault="00EB12DD">
      <w:r>
        <w:t>Many cultures around the world have a rich history of eating specific greens that is often rooted in cultural, religious, and environmental factors.  Here in the U.S., g</w:t>
      </w:r>
      <w:r w:rsidR="00325743">
        <w:t xml:space="preserve">reens </w:t>
      </w:r>
      <w:r>
        <w:t xml:space="preserve">often </w:t>
      </w:r>
      <w:r w:rsidR="00325743">
        <w:t>get a bad r</w:t>
      </w:r>
      <w:r w:rsidR="00C1543B">
        <w:t>eputation</w:t>
      </w:r>
      <w:r w:rsidR="00325743">
        <w:t xml:space="preserve"> </w:t>
      </w:r>
      <w:r w:rsidR="00C1543B">
        <w:t xml:space="preserve">as “rabbit food.”  </w:t>
      </w:r>
      <w:r w:rsidR="00072123">
        <w:t>There is some truth to that</w:t>
      </w:r>
      <w:r w:rsidR="00264599">
        <w:t>, b</w:t>
      </w:r>
      <w:r w:rsidR="00C1543B">
        <w:t xml:space="preserve">ut because they are so </w:t>
      </w:r>
      <w:r w:rsidR="00047867">
        <w:t>nutrient rich</w:t>
      </w:r>
      <w:r w:rsidR="00C1543B">
        <w:t xml:space="preserve">, </w:t>
      </w:r>
      <w:r w:rsidR="00844004">
        <w:t>exploring</w:t>
      </w:r>
      <w:r w:rsidR="00C1543B">
        <w:t xml:space="preserve"> </w:t>
      </w:r>
      <w:r w:rsidR="007F63D8">
        <w:t>delicious</w:t>
      </w:r>
      <w:r w:rsidR="00844004">
        <w:t xml:space="preserve"> </w:t>
      </w:r>
      <w:r w:rsidR="00C1543B">
        <w:t>ways of cooking with a variety of leafy greens</w:t>
      </w:r>
      <w:r w:rsidR="00844004">
        <w:t xml:space="preserve"> can make eating them an adventure!</w:t>
      </w:r>
      <w:r w:rsidR="00C1543B">
        <w:t xml:space="preserve">   </w:t>
      </w:r>
      <w:r w:rsidR="007F63D8">
        <w:t xml:space="preserve">The list of </w:t>
      </w:r>
      <w:r w:rsidR="00047867">
        <w:t xml:space="preserve">leafy </w:t>
      </w:r>
      <w:r w:rsidR="007F63D8">
        <w:t xml:space="preserve">greens is long including: </w:t>
      </w:r>
      <w:r w:rsidR="00072123">
        <w:t xml:space="preserve">romaine, arugula, spinach, chard, kale, mustard greens, turnip greens, collard greens, </w:t>
      </w:r>
      <w:r w:rsidR="007B6129">
        <w:t>Bok</w:t>
      </w:r>
      <w:r w:rsidR="00072123">
        <w:t xml:space="preserve"> choy, iceberg lettuce, watercress, beet</w:t>
      </w:r>
      <w:r w:rsidR="00C11528">
        <w:t xml:space="preserve"> and turnip</w:t>
      </w:r>
      <w:r w:rsidR="00072123">
        <w:t xml:space="preserve"> greens, cabbage</w:t>
      </w:r>
      <w:r w:rsidR="00C11528">
        <w:t>, and endive.</w:t>
      </w:r>
    </w:p>
    <w:p w14:paraId="5A8F9530" w14:textId="7547135C" w:rsidR="0078382B" w:rsidRDefault="00C1543B">
      <w:r>
        <w:t xml:space="preserve">Today’s </w:t>
      </w:r>
      <w:r w:rsidR="007B6129">
        <w:t>sautéed</w:t>
      </w:r>
      <w:r w:rsidR="007F63D8">
        <w:t xml:space="preserve"> greens </w:t>
      </w:r>
      <w:r>
        <w:t xml:space="preserve">recipe </w:t>
      </w:r>
      <w:r w:rsidR="00F607B8">
        <w:t xml:space="preserve">has </w:t>
      </w:r>
      <w:r>
        <w:t>great flavor and</w:t>
      </w:r>
      <w:r w:rsidR="00F607B8">
        <w:t xml:space="preserve"> </w:t>
      </w:r>
      <w:r w:rsidR="001D74B6">
        <w:t>includes nutritious spices</w:t>
      </w:r>
      <w:r>
        <w:t xml:space="preserve"> </w:t>
      </w:r>
      <w:r w:rsidR="007F63D8">
        <w:t xml:space="preserve">and </w:t>
      </w:r>
      <w:r w:rsidR="00921D81">
        <w:t>miso;</w:t>
      </w:r>
      <w:r>
        <w:t xml:space="preserve"> a</w:t>
      </w:r>
      <w:r w:rsidR="00B6587D">
        <w:t xml:space="preserve"> fermented soy bean paste used a lot in Japanese cooking.</w:t>
      </w:r>
      <w:r w:rsidR="00290FE5">
        <w:t xml:space="preserve">  </w:t>
      </w:r>
      <w:r w:rsidR="00393D66">
        <w:t>A</w:t>
      </w:r>
      <w:r w:rsidR="00C11528">
        <w:t xml:space="preserve">lso included </w:t>
      </w:r>
      <w:r w:rsidR="00393D66">
        <w:t xml:space="preserve">are </w:t>
      </w:r>
      <w:r w:rsidR="00C11528">
        <w:t xml:space="preserve">ways </w:t>
      </w:r>
      <w:r w:rsidR="001D74B6">
        <w:t>to</w:t>
      </w:r>
      <w:r w:rsidR="00C11528">
        <w:t xml:space="preserve"> add greens </w:t>
      </w:r>
      <w:r w:rsidR="00047867">
        <w:t xml:space="preserve">multiple times </w:t>
      </w:r>
      <w:r w:rsidR="00E540D6">
        <w:t>a</w:t>
      </w:r>
      <w:r w:rsidR="00C11528">
        <w:t xml:space="preserve"> day.</w:t>
      </w:r>
    </w:p>
    <w:p w14:paraId="784AAC06" w14:textId="656E60C3" w:rsidR="00054402" w:rsidRPr="00C63215" w:rsidRDefault="00C036C8">
      <w:pPr>
        <w:rPr>
          <w:b/>
          <w:bCs/>
        </w:rPr>
      </w:pPr>
      <w:r>
        <w:rPr>
          <w:b/>
          <w:bCs/>
        </w:rPr>
        <w:t xml:space="preserve">Garlic Greens </w:t>
      </w:r>
      <w:r w:rsidR="007A078B">
        <w:rPr>
          <w:b/>
          <w:bCs/>
        </w:rPr>
        <w:t>Sauté</w:t>
      </w:r>
      <w:r w:rsidR="00971156">
        <w:rPr>
          <w:b/>
          <w:bCs/>
        </w:rPr>
        <w:t xml:space="preserve"> (</w:t>
      </w:r>
      <w:r w:rsidR="00F43379">
        <w:rPr>
          <w:b/>
          <w:bCs/>
        </w:rPr>
        <w:t>f</w:t>
      </w:r>
      <w:r w:rsidR="00971156">
        <w:rPr>
          <w:b/>
          <w:bCs/>
        </w:rPr>
        <w:t xml:space="preserve">rom </w:t>
      </w:r>
      <w:r w:rsidR="00971156" w:rsidRPr="00971156">
        <w:rPr>
          <w:b/>
          <w:bCs/>
          <w:i/>
          <w:iCs/>
        </w:rPr>
        <w:t>How Not to Die Cookbook</w:t>
      </w:r>
      <w:r w:rsidR="00971156" w:rsidRPr="00971156">
        <w:rPr>
          <w:b/>
          <w:bCs/>
        </w:rPr>
        <w:t xml:space="preserve"> by Michael Greger, M.D.)</w:t>
      </w:r>
      <w:r w:rsidR="00971156">
        <w:t xml:space="preserve">  </w:t>
      </w:r>
    </w:p>
    <w:p w14:paraId="1EC276AA" w14:textId="025D105C" w:rsidR="00054402" w:rsidRDefault="00677968" w:rsidP="00C036C8">
      <w:pPr>
        <w:pStyle w:val="NoSpacing"/>
      </w:pPr>
      <w:r>
        <w:t xml:space="preserve">½ </w:t>
      </w:r>
      <w:r w:rsidR="00C036C8">
        <w:t>cup vegetable broth or water</w:t>
      </w:r>
    </w:p>
    <w:p w14:paraId="031AE272" w14:textId="4FB9D1F7" w:rsidR="00C036C8" w:rsidRDefault="00C036C8" w:rsidP="00C036C8">
      <w:pPr>
        <w:pStyle w:val="NoSpacing"/>
      </w:pPr>
      <w:r>
        <w:t>3-4 garlic cloves, minced</w:t>
      </w:r>
    </w:p>
    <w:p w14:paraId="1C201F1E" w14:textId="11A5A27F" w:rsidR="00C036C8" w:rsidRDefault="00C036C8" w:rsidP="00C036C8">
      <w:pPr>
        <w:pStyle w:val="NoSpacing"/>
      </w:pPr>
      <w:r>
        <w:t>1 teaspoon dried basil</w:t>
      </w:r>
    </w:p>
    <w:p w14:paraId="2F695ECF" w14:textId="7C5433AF" w:rsidR="00C036C8" w:rsidRDefault="00C036C8" w:rsidP="00C036C8">
      <w:pPr>
        <w:pStyle w:val="NoSpacing"/>
      </w:pPr>
      <w:r>
        <w:t>½ teaspoon dried oregano</w:t>
      </w:r>
    </w:p>
    <w:p w14:paraId="74B9B472" w14:textId="0D253A2F" w:rsidR="00C036C8" w:rsidRDefault="00C036C8" w:rsidP="00C036C8">
      <w:pPr>
        <w:pStyle w:val="NoSpacing"/>
      </w:pPr>
      <w:r>
        <w:t>½ teaspoon red pepper flakes</w:t>
      </w:r>
    </w:p>
    <w:p w14:paraId="72946E25" w14:textId="013C93AE" w:rsidR="00C036C8" w:rsidRDefault="00C036C8" w:rsidP="00C036C8">
      <w:pPr>
        <w:pStyle w:val="NoSpacing"/>
      </w:pPr>
      <w:r>
        <w:t>2 teaspoons white miso paste</w:t>
      </w:r>
    </w:p>
    <w:p w14:paraId="193019AC" w14:textId="681F330B" w:rsidR="00C036C8" w:rsidRDefault="00C036C8" w:rsidP="00C036C8">
      <w:pPr>
        <w:pStyle w:val="NoSpacing"/>
      </w:pPr>
      <w:r>
        <w:t>10 to 12 ounces dark leafy greens, tough stems removed, then chopped</w:t>
      </w:r>
    </w:p>
    <w:p w14:paraId="7095C1B1" w14:textId="78E42F4C" w:rsidR="00C036C8" w:rsidRDefault="00C036C8" w:rsidP="00C036C8">
      <w:pPr>
        <w:pStyle w:val="NoSpacing"/>
      </w:pPr>
      <w:r>
        <w:t>Ground black pepper</w:t>
      </w:r>
    </w:p>
    <w:p w14:paraId="4CC44102" w14:textId="5314226D" w:rsidR="00D22460" w:rsidRDefault="00D22460" w:rsidP="00D22460">
      <w:pPr>
        <w:pStyle w:val="NoSpacing"/>
      </w:pPr>
    </w:p>
    <w:p w14:paraId="50FDC824" w14:textId="27D64D3A" w:rsidR="00D22460" w:rsidRDefault="00C036C8" w:rsidP="00C036C8">
      <w:pPr>
        <w:pStyle w:val="NoSpacing"/>
      </w:pPr>
      <w:r>
        <w:t>Combine the broth, garlic, basil, oregano, and red pepper flakes in a large pot and bring to a boil over medium-high heat.  Lower the heat to medium and cook for 1 minute to soften the garlic.  Stir in the miso and then add the greens, co</w:t>
      </w:r>
      <w:r w:rsidR="007B6129">
        <w:t>ok</w:t>
      </w:r>
      <w:r>
        <w:t xml:space="preserve">ing until they wilt, 2 to 6 minutes depending on the type of greens.  Serve hot </w:t>
      </w:r>
      <w:r w:rsidR="007A078B">
        <w:t>sprinkled</w:t>
      </w:r>
      <w:r>
        <w:t xml:space="preserve"> with black pepper to taste.</w:t>
      </w:r>
    </w:p>
    <w:p w14:paraId="13865CE3" w14:textId="77777777" w:rsidR="003506F9" w:rsidRDefault="003506F9" w:rsidP="00D22460">
      <w:pPr>
        <w:pStyle w:val="NoSpacing"/>
      </w:pPr>
    </w:p>
    <w:p w14:paraId="3D12233C" w14:textId="7B48C59A" w:rsidR="00290FE5" w:rsidRPr="00290FE5" w:rsidRDefault="00290FE5" w:rsidP="00D22460">
      <w:pPr>
        <w:pStyle w:val="NoSpacing"/>
      </w:pPr>
      <w:r>
        <w:rPr>
          <w:b/>
          <w:bCs/>
        </w:rPr>
        <w:t xml:space="preserve">Note:  </w:t>
      </w:r>
      <w:r w:rsidRPr="00290FE5">
        <w:t>If you wish, transform this recipe into a main dish by adding about 2 cups of cooked white beans and serve over quinoa or rice, or tossing with pasta.</w:t>
      </w:r>
    </w:p>
    <w:p w14:paraId="13BBD120" w14:textId="77777777" w:rsidR="00290FE5" w:rsidRDefault="00290FE5" w:rsidP="00D22460">
      <w:pPr>
        <w:pStyle w:val="NoSpacing"/>
        <w:rPr>
          <w:b/>
          <w:bCs/>
        </w:rPr>
      </w:pPr>
    </w:p>
    <w:p w14:paraId="14AF46DF" w14:textId="2C36601E" w:rsidR="003506F9" w:rsidRPr="00C63215" w:rsidRDefault="00200370" w:rsidP="00D22460">
      <w:pPr>
        <w:pStyle w:val="NoSpacing"/>
        <w:rPr>
          <w:b/>
          <w:bCs/>
        </w:rPr>
      </w:pPr>
      <w:r>
        <w:rPr>
          <w:b/>
          <w:bCs/>
        </w:rPr>
        <w:t>Other w</w:t>
      </w:r>
      <w:r w:rsidR="00EA0143">
        <w:rPr>
          <w:b/>
          <w:bCs/>
        </w:rPr>
        <w:t>ays to enjoy greens</w:t>
      </w:r>
      <w:r w:rsidR="003506F9" w:rsidRPr="00C63215">
        <w:rPr>
          <w:b/>
          <w:bCs/>
        </w:rPr>
        <w:t>:</w:t>
      </w:r>
    </w:p>
    <w:p w14:paraId="31D77346" w14:textId="3A12F3BB" w:rsidR="003506F9" w:rsidRPr="00C63215" w:rsidRDefault="00290FE5" w:rsidP="003506F9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Add raw greens to a smoothie</w:t>
      </w:r>
      <w:r w:rsidR="00DD0E6F" w:rsidRPr="00C63215">
        <w:rPr>
          <w:b/>
          <w:bCs/>
        </w:rPr>
        <w:t>.</w:t>
      </w:r>
    </w:p>
    <w:p w14:paraId="061729A3" w14:textId="7B3FE298" w:rsidR="003506F9" w:rsidRDefault="007F63D8" w:rsidP="003506F9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Sauté</w:t>
      </w:r>
      <w:r w:rsidR="00290FE5">
        <w:rPr>
          <w:b/>
          <w:bCs/>
        </w:rPr>
        <w:t xml:space="preserve"> them with garlic, raisins, or nuts.</w:t>
      </w:r>
    </w:p>
    <w:p w14:paraId="740FA05B" w14:textId="5B05D269" w:rsidR="00290FE5" w:rsidRDefault="00290FE5" w:rsidP="003506F9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Add them to a soup.</w:t>
      </w:r>
    </w:p>
    <w:p w14:paraId="28B285A7" w14:textId="63761E6C" w:rsidR="00290FE5" w:rsidRDefault="00290FE5" w:rsidP="003506F9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Puree them into a dip or sauce</w:t>
      </w:r>
    </w:p>
    <w:p w14:paraId="738D49C9" w14:textId="7EAB6711" w:rsidR="00290FE5" w:rsidRDefault="00290FE5" w:rsidP="003506F9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Braise them and drizzle with balsamic vinegar.</w:t>
      </w:r>
    </w:p>
    <w:p w14:paraId="3A64C598" w14:textId="126DD4AE" w:rsidR="006F12DA" w:rsidRPr="006F12DA" w:rsidRDefault="00806FF4" w:rsidP="006F12DA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You can g</w:t>
      </w:r>
      <w:r w:rsidR="006F12DA">
        <w:rPr>
          <w:b/>
          <w:bCs/>
        </w:rPr>
        <w:t>row microgreens all year round by planting microgreen seeds in pots near</w:t>
      </w:r>
      <w:r w:rsidR="00844004">
        <w:rPr>
          <w:b/>
          <w:bCs/>
        </w:rPr>
        <w:t xml:space="preserve"> a</w:t>
      </w:r>
      <w:r w:rsidR="006F12DA">
        <w:rPr>
          <w:b/>
          <w:bCs/>
        </w:rPr>
        <w:t xml:space="preserve"> window.  Microgreens contain up to 40% more phytochemicals than their full-grown counterparts.</w:t>
      </w:r>
    </w:p>
    <w:p w14:paraId="3C11240D" w14:textId="6117110B" w:rsidR="0078382B" w:rsidRDefault="00844004" w:rsidP="00844004">
      <w:pPr>
        <w:pStyle w:val="NoSpacing"/>
        <w:numPr>
          <w:ilvl w:val="0"/>
          <w:numId w:val="2"/>
        </w:numPr>
      </w:pPr>
      <w:r w:rsidRPr="00844004">
        <w:rPr>
          <w:b/>
          <w:bCs/>
        </w:rPr>
        <w:t>G</w:t>
      </w:r>
      <w:r w:rsidR="007270FC" w:rsidRPr="00844004">
        <w:rPr>
          <w:b/>
          <w:bCs/>
        </w:rPr>
        <w:t xml:space="preserve">rows </w:t>
      </w:r>
      <w:r w:rsidRPr="00844004">
        <w:rPr>
          <w:b/>
          <w:bCs/>
        </w:rPr>
        <w:t>your own</w:t>
      </w:r>
      <w:r w:rsidR="007270FC" w:rsidRPr="00844004">
        <w:rPr>
          <w:b/>
          <w:bCs/>
        </w:rPr>
        <w:t xml:space="preserve"> </w:t>
      </w:r>
      <w:r w:rsidRPr="00844004">
        <w:rPr>
          <w:b/>
          <w:bCs/>
        </w:rPr>
        <w:t xml:space="preserve">power packed sprouts </w:t>
      </w:r>
      <w:r w:rsidR="007270FC" w:rsidRPr="00844004">
        <w:rPr>
          <w:b/>
          <w:bCs/>
        </w:rPr>
        <w:t>using s</w:t>
      </w:r>
      <w:r w:rsidRPr="00844004">
        <w:rPr>
          <w:b/>
          <w:bCs/>
        </w:rPr>
        <w:t>prouting</w:t>
      </w:r>
      <w:r w:rsidR="003860F6" w:rsidRPr="00844004">
        <w:rPr>
          <w:b/>
          <w:bCs/>
        </w:rPr>
        <w:t xml:space="preserve"> seeds and</w:t>
      </w:r>
      <w:r w:rsidR="007270FC" w:rsidRPr="00844004">
        <w:rPr>
          <w:b/>
          <w:bCs/>
        </w:rPr>
        <w:t xml:space="preserve"> mason jars</w:t>
      </w:r>
      <w:r>
        <w:rPr>
          <w:b/>
          <w:bCs/>
        </w:rPr>
        <w:t>.</w:t>
      </w:r>
    </w:p>
    <w:sectPr w:rsidR="0078382B" w:rsidSect="00047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94282"/>
    <w:multiLevelType w:val="hybridMultilevel"/>
    <w:tmpl w:val="F512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613F6"/>
    <w:multiLevelType w:val="hybridMultilevel"/>
    <w:tmpl w:val="FF1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07171">
    <w:abstractNumId w:val="0"/>
  </w:num>
  <w:num w:numId="2" w16cid:durableId="20953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2B"/>
    <w:rsid w:val="00045786"/>
    <w:rsid w:val="00047867"/>
    <w:rsid w:val="00054402"/>
    <w:rsid w:val="00072123"/>
    <w:rsid w:val="000B0BCC"/>
    <w:rsid w:val="001D74B6"/>
    <w:rsid w:val="00200370"/>
    <w:rsid w:val="00254ED1"/>
    <w:rsid w:val="00262E87"/>
    <w:rsid w:val="00264599"/>
    <w:rsid w:val="002737AC"/>
    <w:rsid w:val="00276C19"/>
    <w:rsid w:val="00290FE5"/>
    <w:rsid w:val="00325743"/>
    <w:rsid w:val="003263AC"/>
    <w:rsid w:val="003506F9"/>
    <w:rsid w:val="003860F6"/>
    <w:rsid w:val="003937BE"/>
    <w:rsid w:val="00393D66"/>
    <w:rsid w:val="004022D1"/>
    <w:rsid w:val="00497993"/>
    <w:rsid w:val="004E3A72"/>
    <w:rsid w:val="005A7FE5"/>
    <w:rsid w:val="005C21A6"/>
    <w:rsid w:val="00677968"/>
    <w:rsid w:val="006A494C"/>
    <w:rsid w:val="006F12DA"/>
    <w:rsid w:val="007270FC"/>
    <w:rsid w:val="007350CD"/>
    <w:rsid w:val="0078382B"/>
    <w:rsid w:val="007A078B"/>
    <w:rsid w:val="007B6129"/>
    <w:rsid w:val="007E2DC5"/>
    <w:rsid w:val="007F63D8"/>
    <w:rsid w:val="00806FF4"/>
    <w:rsid w:val="008174B9"/>
    <w:rsid w:val="00843BE9"/>
    <w:rsid w:val="00843D4A"/>
    <w:rsid w:val="00844004"/>
    <w:rsid w:val="00856C78"/>
    <w:rsid w:val="008A11CF"/>
    <w:rsid w:val="00921D81"/>
    <w:rsid w:val="00970729"/>
    <w:rsid w:val="00971156"/>
    <w:rsid w:val="00A629B1"/>
    <w:rsid w:val="00A8400E"/>
    <w:rsid w:val="00B6587D"/>
    <w:rsid w:val="00BB5A18"/>
    <w:rsid w:val="00C036C8"/>
    <w:rsid w:val="00C11528"/>
    <w:rsid w:val="00C1543B"/>
    <w:rsid w:val="00C63215"/>
    <w:rsid w:val="00D22460"/>
    <w:rsid w:val="00DD0E6F"/>
    <w:rsid w:val="00DD2213"/>
    <w:rsid w:val="00DF5D35"/>
    <w:rsid w:val="00E540D6"/>
    <w:rsid w:val="00EA0143"/>
    <w:rsid w:val="00EB12DD"/>
    <w:rsid w:val="00EB21E4"/>
    <w:rsid w:val="00F43379"/>
    <w:rsid w:val="00F47091"/>
    <w:rsid w:val="00F55AAE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4C90"/>
  <w15:chartTrackingRefBased/>
  <w15:docId w15:val="{B48DBEA5-D1FB-4703-8483-20758F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46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A7F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Gust</dc:creator>
  <cp:keywords/>
  <dc:description/>
  <cp:lastModifiedBy>Zhu, Jiang</cp:lastModifiedBy>
  <cp:revision>17</cp:revision>
  <dcterms:created xsi:type="dcterms:W3CDTF">2025-04-01T12:39:00Z</dcterms:created>
  <dcterms:modified xsi:type="dcterms:W3CDTF">2025-05-05T16:45:00Z</dcterms:modified>
</cp:coreProperties>
</file>