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F112" w14:textId="520ECAB1" w:rsidR="00262E87" w:rsidRPr="00C63215" w:rsidRDefault="0078382B">
      <w:pPr>
        <w:rPr>
          <w:b/>
          <w:bCs/>
          <w:sz w:val="32"/>
          <w:szCs w:val="32"/>
        </w:rPr>
      </w:pPr>
      <w:r w:rsidRPr="00C63215">
        <w:rPr>
          <w:b/>
          <w:bCs/>
          <w:sz w:val="32"/>
          <w:szCs w:val="32"/>
        </w:rPr>
        <w:t xml:space="preserve">Food as Medicine </w:t>
      </w:r>
      <w:r w:rsidR="006C5419">
        <w:rPr>
          <w:b/>
          <w:bCs/>
          <w:sz w:val="32"/>
          <w:szCs w:val="32"/>
        </w:rPr>
        <w:t>topic</w:t>
      </w:r>
      <w:r w:rsidRPr="00C63215">
        <w:rPr>
          <w:b/>
          <w:bCs/>
          <w:sz w:val="32"/>
          <w:szCs w:val="32"/>
        </w:rPr>
        <w:t xml:space="preserve"> of the month: </w:t>
      </w:r>
      <w:r w:rsidR="006C5419">
        <w:rPr>
          <w:b/>
          <w:bCs/>
          <w:sz w:val="32"/>
          <w:szCs w:val="32"/>
        </w:rPr>
        <w:t>garlic</w:t>
      </w:r>
    </w:p>
    <w:p w14:paraId="5F0B5480" w14:textId="29E4B258" w:rsidR="00814F4C" w:rsidRDefault="00A35300">
      <w:r>
        <w:t>T</w:t>
      </w:r>
      <w:r w:rsidR="001F4378">
        <w:t>he Greek physician</w:t>
      </w:r>
      <w:r w:rsidRPr="00A35300">
        <w:t xml:space="preserve"> </w:t>
      </w:r>
      <w:r>
        <w:t xml:space="preserve">Hippocrates </w:t>
      </w:r>
      <w:r w:rsidR="00A8407C">
        <w:t xml:space="preserve">prescribed garlic for a variety of </w:t>
      </w:r>
      <w:r>
        <w:t xml:space="preserve">medical </w:t>
      </w:r>
      <w:r w:rsidR="00A8407C">
        <w:t xml:space="preserve">conditions.  </w:t>
      </w:r>
      <w:r w:rsidR="008306F4">
        <w:t xml:space="preserve">Ancient Egyptians considered garlic a symbol of good fortune, health, and protection.  </w:t>
      </w:r>
      <w:r w:rsidR="007B0FF7">
        <w:t xml:space="preserve">Indeed, </w:t>
      </w:r>
      <w:r w:rsidR="008306F4">
        <w:t>this bulbous plant</w:t>
      </w:r>
      <w:r w:rsidR="007B0FF7">
        <w:t xml:space="preserve"> has been used for thousands of years by cultures worldwide and is considered one of the global cuisines’ most widely used ingredients</w:t>
      </w:r>
      <w:r w:rsidR="008306F4">
        <w:t xml:space="preserve">.  </w:t>
      </w:r>
      <w:r w:rsidR="00A8407C">
        <w:t xml:space="preserve">Modern medicine continues to research and confirm many </w:t>
      </w:r>
      <w:r w:rsidR="001F4378">
        <w:t>ancient</w:t>
      </w:r>
      <w:r w:rsidR="00A8407C">
        <w:t xml:space="preserve"> beliefs </w:t>
      </w:r>
      <w:r w:rsidR="008306F4">
        <w:t>in</w:t>
      </w:r>
      <w:r w:rsidR="000E0F07">
        <w:t xml:space="preserve"> </w:t>
      </w:r>
      <w:r w:rsidR="00A8407C">
        <w:t>garlic for disease prevention and treatment.</w:t>
      </w:r>
      <w:r w:rsidR="00D23D49">
        <w:t xml:space="preserve">  </w:t>
      </w:r>
      <w:r w:rsidR="00D9354C">
        <w:t>Research shows</w:t>
      </w:r>
      <w:r w:rsidR="00D23D49">
        <w:t xml:space="preserve"> eating garlic appears to suppress inflammation and boost </w:t>
      </w:r>
      <w:r w:rsidR="005567BA">
        <w:t xml:space="preserve">our immunity by increasing natural killer cell activity.  </w:t>
      </w:r>
      <w:r w:rsidR="00EE3D25">
        <w:t>Apparently,</w:t>
      </w:r>
      <w:r w:rsidR="005567BA">
        <w:t xml:space="preserve"> the common cold is no match for the power of eating garlic.  </w:t>
      </w:r>
    </w:p>
    <w:p w14:paraId="1B7BC659" w14:textId="1C82BFF8" w:rsidR="0078382B" w:rsidRDefault="005567BA">
      <w:r>
        <w:t xml:space="preserve">But there is more! </w:t>
      </w:r>
    </w:p>
    <w:p w14:paraId="2875AE00" w14:textId="714F5F63" w:rsidR="00C11528" w:rsidRDefault="005567BA">
      <w:r>
        <w:t xml:space="preserve">One study showed those who ate at least one large clove of garlic a day had better artery function.  Another study </w:t>
      </w:r>
      <w:r w:rsidR="000E0F07">
        <w:t>s</w:t>
      </w:r>
      <w:r>
        <w:t>ho</w:t>
      </w:r>
      <w:r w:rsidR="000E0F07">
        <w:t>w</w:t>
      </w:r>
      <w:r>
        <w:t xml:space="preserve">ed that, compared to placebo, a quarter teaspoon of garlic powder can </w:t>
      </w:r>
      <w:r w:rsidR="0076655E">
        <w:t xml:space="preserve">not only </w:t>
      </w:r>
      <w:r>
        <w:t>improve artery function</w:t>
      </w:r>
      <w:r w:rsidR="000E0F07">
        <w:t xml:space="preserve">, </w:t>
      </w:r>
      <w:r w:rsidR="0076655E">
        <w:t xml:space="preserve">but also </w:t>
      </w:r>
      <w:r w:rsidR="000E0F07">
        <w:t>lower cholesterol</w:t>
      </w:r>
      <w:r w:rsidR="0076655E">
        <w:t xml:space="preserve"> and </w:t>
      </w:r>
      <w:r w:rsidR="000E0F07">
        <w:t>blood pressure.</w:t>
      </w:r>
      <w:r w:rsidR="0076655E">
        <w:t xml:space="preserve">  The reason is because garlic contains many important vitamins and minerals, but it</w:t>
      </w:r>
      <w:r w:rsidR="00A35300">
        <w:t xml:space="preserve"> is</w:t>
      </w:r>
      <w:r w:rsidR="0076655E">
        <w:t xml:space="preserve"> the chemical called </w:t>
      </w:r>
      <w:r w:rsidR="0076655E" w:rsidRPr="0076655E">
        <w:rPr>
          <w:i/>
          <w:iCs/>
        </w:rPr>
        <w:t>allicin</w:t>
      </w:r>
      <w:r w:rsidR="0076655E">
        <w:t>, a type of antioxidant, which is thought to be responsible for its positive effects.</w:t>
      </w:r>
    </w:p>
    <w:p w14:paraId="1FE96E1D" w14:textId="71402DB8" w:rsidR="007570C3" w:rsidRDefault="0076655E">
      <w:r>
        <w:t xml:space="preserve">Now for the bad news.  Garlic can cause side effects such as bad breath, heartburn, </w:t>
      </w:r>
      <w:r w:rsidR="000E32B6">
        <w:t>gas, or</w:t>
      </w:r>
      <w:r>
        <w:t xml:space="preserve"> an allergic reaction in some people.  These side effects are often worse with raw garlic.  Also, people who are on blood thinners should not eat lots of garlic</w:t>
      </w:r>
      <w:r w:rsidR="00814F4C">
        <w:t>.  Because i</w:t>
      </w:r>
      <w:r>
        <w:t>t works so well on preventing blood clots</w:t>
      </w:r>
      <w:r w:rsidR="00814F4C">
        <w:t>,</w:t>
      </w:r>
      <w:r w:rsidR="00D9354C">
        <w:t xml:space="preserve"> there is an increase bleeding risk</w:t>
      </w:r>
      <w:r>
        <w:t>.</w:t>
      </w:r>
      <w:r w:rsidR="000E32B6">
        <w:t xml:space="preserve">  </w:t>
      </w:r>
    </w:p>
    <w:p w14:paraId="6637C250" w14:textId="6C4CB654" w:rsidR="0076655E" w:rsidRDefault="000E32B6">
      <w:r>
        <w:t xml:space="preserve">For those who can tolerate eating garlic, I am including a recipe </w:t>
      </w:r>
      <w:r w:rsidR="00D9354C">
        <w:t>for roasted garlic</w:t>
      </w:r>
      <w:r w:rsidR="007570C3">
        <w:t xml:space="preserve">.  </w:t>
      </w:r>
      <w:r w:rsidR="007B0FF7">
        <w:t>It is</w:t>
      </w:r>
      <w:r w:rsidR="007570C3">
        <w:t xml:space="preserve"> easy to prepare and adds a burst of flavor to many </w:t>
      </w:r>
      <w:r w:rsidR="00A35300">
        <w:t xml:space="preserve">dishes (soups, </w:t>
      </w:r>
      <w:r w:rsidR="007B0FF7">
        <w:t>sauces,</w:t>
      </w:r>
      <w:r w:rsidR="00A35300">
        <w:t xml:space="preserve"> and salads)</w:t>
      </w:r>
      <w:r w:rsidR="007570C3">
        <w:t xml:space="preserve"> and makes a great spread on toast or sandwiches.</w:t>
      </w:r>
      <w:r w:rsidR="00E121DB">
        <w:t xml:space="preserve">  </w:t>
      </w:r>
      <w:r w:rsidR="00814F4C">
        <w:t>If you can,</w:t>
      </w:r>
      <w:r w:rsidR="00E121DB">
        <w:t xml:space="preserve"> try to eat 2-3 roasted cloves a day.</w:t>
      </w:r>
    </w:p>
    <w:p w14:paraId="784AAC06" w14:textId="5AB25077" w:rsidR="00054402" w:rsidRPr="00C63215" w:rsidRDefault="007570C3">
      <w:pPr>
        <w:rPr>
          <w:b/>
          <w:bCs/>
        </w:rPr>
      </w:pPr>
      <w:r>
        <w:rPr>
          <w:b/>
          <w:bCs/>
        </w:rPr>
        <w:t>Roasted Garlic</w:t>
      </w:r>
      <w:r w:rsidR="00971156">
        <w:rPr>
          <w:b/>
          <w:bCs/>
        </w:rPr>
        <w:t xml:space="preserve"> (From </w:t>
      </w:r>
      <w:r w:rsidR="00971156" w:rsidRPr="00971156">
        <w:rPr>
          <w:b/>
          <w:bCs/>
          <w:i/>
          <w:iCs/>
        </w:rPr>
        <w:t>How Not to Die Cookbook</w:t>
      </w:r>
      <w:r w:rsidR="00971156" w:rsidRPr="00971156">
        <w:rPr>
          <w:b/>
          <w:bCs/>
        </w:rPr>
        <w:t xml:space="preserve"> by Michael Greger, M.D.)</w:t>
      </w:r>
      <w:r w:rsidR="00971156">
        <w:t xml:space="preserve">  </w:t>
      </w:r>
    </w:p>
    <w:p w14:paraId="7095C1B1" w14:textId="287F1FFA" w:rsidR="00C036C8" w:rsidRDefault="00E121DB" w:rsidP="00E121DB">
      <w:pPr>
        <w:pStyle w:val="NoSpacing"/>
      </w:pPr>
      <w:r>
        <w:t>1 whole head garlic, or more</w:t>
      </w:r>
    </w:p>
    <w:p w14:paraId="4CC44102" w14:textId="5314226D" w:rsidR="00D22460" w:rsidRDefault="00D22460" w:rsidP="00D22460">
      <w:pPr>
        <w:pStyle w:val="NoSpacing"/>
      </w:pPr>
    </w:p>
    <w:p w14:paraId="13BBD120" w14:textId="52112A48" w:rsidR="00290FE5" w:rsidRDefault="000F2553" w:rsidP="00D22460">
      <w:pPr>
        <w:pStyle w:val="NoSpacing"/>
        <w:rPr>
          <w:b/>
          <w:bCs/>
        </w:rPr>
      </w:pPr>
      <w:r>
        <w:rPr>
          <w:b/>
          <w:bCs/>
        </w:rPr>
        <w:t>Pr</w:t>
      </w:r>
      <w:r w:rsidR="009C27DD">
        <w:rPr>
          <w:b/>
          <w:bCs/>
        </w:rPr>
        <w:t>e</w:t>
      </w:r>
      <w:r>
        <w:rPr>
          <w:b/>
          <w:bCs/>
        </w:rPr>
        <w:t>heat the ove</w:t>
      </w:r>
      <w:r w:rsidR="009C27DD">
        <w:rPr>
          <w:b/>
          <w:bCs/>
        </w:rPr>
        <w:t>n</w:t>
      </w:r>
      <w:r>
        <w:rPr>
          <w:b/>
          <w:bCs/>
        </w:rPr>
        <w:t xml:space="preserve"> to 400</w:t>
      </w:r>
      <w:r w:rsidR="009C27DD">
        <w:rPr>
          <w:b/>
          <w:bCs/>
        </w:rPr>
        <w:t xml:space="preserve"> degrees</w:t>
      </w:r>
      <w:r>
        <w:rPr>
          <w:b/>
          <w:bCs/>
        </w:rPr>
        <w:t>.  Use a sharp kni</w:t>
      </w:r>
      <w:r w:rsidR="009C27DD">
        <w:rPr>
          <w:b/>
          <w:bCs/>
        </w:rPr>
        <w:t>f</w:t>
      </w:r>
      <w:r>
        <w:rPr>
          <w:b/>
          <w:bCs/>
        </w:rPr>
        <w:t>e to cut about 1/3 inch off the top of a whole garlic head to expose the tops of the garlic cl</w:t>
      </w:r>
      <w:r w:rsidR="009C27DD">
        <w:rPr>
          <w:b/>
          <w:bCs/>
        </w:rPr>
        <w:t>o</w:t>
      </w:r>
      <w:r>
        <w:rPr>
          <w:b/>
          <w:bCs/>
        </w:rPr>
        <w:t>ves.  Wrap the garlic head in parchment paper o</w:t>
      </w:r>
      <w:r w:rsidR="009C27DD">
        <w:rPr>
          <w:b/>
          <w:bCs/>
        </w:rPr>
        <w:t>r</w:t>
      </w:r>
      <w:r>
        <w:rPr>
          <w:b/>
          <w:bCs/>
        </w:rPr>
        <w:t xml:space="preserve"> place in a small covered baking dish, cut side up, and place in the ove</w:t>
      </w:r>
      <w:r w:rsidR="009C27DD">
        <w:rPr>
          <w:b/>
          <w:bCs/>
        </w:rPr>
        <w:t>n</w:t>
      </w:r>
      <w:r>
        <w:rPr>
          <w:b/>
          <w:bCs/>
        </w:rPr>
        <w:t>.  If roasting more than one head of garlic, arrange the</w:t>
      </w:r>
      <w:r w:rsidR="009C27DD">
        <w:rPr>
          <w:b/>
          <w:bCs/>
        </w:rPr>
        <w:t>m</w:t>
      </w:r>
      <w:r>
        <w:rPr>
          <w:b/>
          <w:bCs/>
        </w:rPr>
        <w:t>, cut side up, in a covered baking dish, or</w:t>
      </w:r>
      <w:r w:rsidR="009C27DD">
        <w:rPr>
          <w:b/>
          <w:bCs/>
        </w:rPr>
        <w:t xml:space="preserve"> </w:t>
      </w:r>
      <w:r>
        <w:rPr>
          <w:b/>
          <w:bCs/>
        </w:rPr>
        <w:t>place each head in a separate well of a muffin pan and cover with an inverted cookie sheet.  Bake for 35 to 45 minutes, or until the garlic cloves are soft and golden brown.  Remove from the ove</w:t>
      </w:r>
      <w:r w:rsidR="009C27DD">
        <w:rPr>
          <w:b/>
          <w:bCs/>
        </w:rPr>
        <w:t>n</w:t>
      </w:r>
      <w:r>
        <w:rPr>
          <w:b/>
          <w:bCs/>
        </w:rPr>
        <w:t xml:space="preserve"> and uncover to let the garlic cool.  When </w:t>
      </w:r>
      <w:r w:rsidR="00A35300">
        <w:rPr>
          <w:b/>
          <w:bCs/>
        </w:rPr>
        <w:t>cool</w:t>
      </w:r>
      <w:r w:rsidR="009C27DD">
        <w:rPr>
          <w:b/>
          <w:bCs/>
        </w:rPr>
        <w:t>,</w:t>
      </w:r>
      <w:r>
        <w:rPr>
          <w:b/>
          <w:bCs/>
        </w:rPr>
        <w:t xml:space="preserve"> gently squeeze each clove in</w:t>
      </w:r>
      <w:r w:rsidR="009C27DD">
        <w:rPr>
          <w:b/>
          <w:bCs/>
        </w:rPr>
        <w:t>dividually over a small bowl, allowing the soft, roasted garlic to slip out of the papery skin. (</w:t>
      </w:r>
      <w:r w:rsidR="00A35300">
        <w:rPr>
          <w:b/>
          <w:bCs/>
        </w:rPr>
        <w:t>I</w:t>
      </w:r>
      <w:r w:rsidR="009C27DD">
        <w:rPr>
          <w:b/>
          <w:bCs/>
        </w:rPr>
        <w:t xml:space="preserve">f it is not very soft and golden brown, it needs to be covered or rewrapped in the parchment and baked a few minutes longer).  </w:t>
      </w:r>
      <w:r w:rsidR="00A35300">
        <w:rPr>
          <w:b/>
          <w:bCs/>
        </w:rPr>
        <w:t>E</w:t>
      </w:r>
      <w:r w:rsidR="009C27DD">
        <w:rPr>
          <w:b/>
          <w:bCs/>
        </w:rPr>
        <w:t>njoy the toasted garlic immediately or store it in the refrigerator in a container with a tight-fitting lid.</w:t>
      </w:r>
    </w:p>
    <w:p w14:paraId="3C11240D" w14:textId="1841A8C9" w:rsidR="0078382B" w:rsidRDefault="0078382B"/>
    <w:sectPr w:rsidR="0078382B" w:rsidSect="000478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94282"/>
    <w:multiLevelType w:val="hybridMultilevel"/>
    <w:tmpl w:val="F512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613F6"/>
    <w:multiLevelType w:val="hybridMultilevel"/>
    <w:tmpl w:val="FF1E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307171">
    <w:abstractNumId w:val="0"/>
  </w:num>
  <w:num w:numId="2" w16cid:durableId="20953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2B"/>
    <w:rsid w:val="00045786"/>
    <w:rsid w:val="00047867"/>
    <w:rsid w:val="00054402"/>
    <w:rsid w:val="00072123"/>
    <w:rsid w:val="000E0F07"/>
    <w:rsid w:val="000E32B6"/>
    <w:rsid w:val="000F2553"/>
    <w:rsid w:val="001F4378"/>
    <w:rsid w:val="00200370"/>
    <w:rsid w:val="00262E87"/>
    <w:rsid w:val="002737AC"/>
    <w:rsid w:val="00290FE5"/>
    <w:rsid w:val="00325743"/>
    <w:rsid w:val="003263AC"/>
    <w:rsid w:val="003506F9"/>
    <w:rsid w:val="003860F6"/>
    <w:rsid w:val="004022D1"/>
    <w:rsid w:val="00497993"/>
    <w:rsid w:val="005567BA"/>
    <w:rsid w:val="005A7FE5"/>
    <w:rsid w:val="005C21A6"/>
    <w:rsid w:val="0064444E"/>
    <w:rsid w:val="006A494C"/>
    <w:rsid w:val="006C5419"/>
    <w:rsid w:val="006F12DA"/>
    <w:rsid w:val="007270FC"/>
    <w:rsid w:val="007350CD"/>
    <w:rsid w:val="007570C3"/>
    <w:rsid w:val="0076655E"/>
    <w:rsid w:val="0078382B"/>
    <w:rsid w:val="007A078B"/>
    <w:rsid w:val="007B0FF7"/>
    <w:rsid w:val="007B6129"/>
    <w:rsid w:val="007E2DC5"/>
    <w:rsid w:val="007F63D8"/>
    <w:rsid w:val="00814F4C"/>
    <w:rsid w:val="008306F4"/>
    <w:rsid w:val="00843BE9"/>
    <w:rsid w:val="00843D4A"/>
    <w:rsid w:val="008A11CF"/>
    <w:rsid w:val="00922984"/>
    <w:rsid w:val="00941B42"/>
    <w:rsid w:val="00970729"/>
    <w:rsid w:val="00971156"/>
    <w:rsid w:val="00981F4E"/>
    <w:rsid w:val="009C27DD"/>
    <w:rsid w:val="00A35300"/>
    <w:rsid w:val="00A629B1"/>
    <w:rsid w:val="00A8400E"/>
    <w:rsid w:val="00A8407C"/>
    <w:rsid w:val="00AA0A34"/>
    <w:rsid w:val="00B6587D"/>
    <w:rsid w:val="00BB5A18"/>
    <w:rsid w:val="00C036C8"/>
    <w:rsid w:val="00C11528"/>
    <w:rsid w:val="00C1543B"/>
    <w:rsid w:val="00C53966"/>
    <w:rsid w:val="00C63215"/>
    <w:rsid w:val="00CD4B40"/>
    <w:rsid w:val="00D22460"/>
    <w:rsid w:val="00D23D49"/>
    <w:rsid w:val="00D9354C"/>
    <w:rsid w:val="00DB24C2"/>
    <w:rsid w:val="00DD0E6F"/>
    <w:rsid w:val="00DD2213"/>
    <w:rsid w:val="00E002F4"/>
    <w:rsid w:val="00E121DB"/>
    <w:rsid w:val="00E540D6"/>
    <w:rsid w:val="00EA0143"/>
    <w:rsid w:val="00EB21E4"/>
    <w:rsid w:val="00EE3D25"/>
    <w:rsid w:val="00F47091"/>
    <w:rsid w:val="00F607B8"/>
    <w:rsid w:val="00F9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4C90"/>
  <w15:chartTrackingRefBased/>
  <w15:docId w15:val="{B48DBEA5-D1FB-4703-8483-20758FD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46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A7F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0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Gust</dc:creator>
  <cp:keywords/>
  <dc:description/>
  <cp:lastModifiedBy>Renee Gust</cp:lastModifiedBy>
  <cp:revision>6</cp:revision>
  <dcterms:created xsi:type="dcterms:W3CDTF">2025-05-05T12:44:00Z</dcterms:created>
  <dcterms:modified xsi:type="dcterms:W3CDTF">2025-05-30T19:05:00Z</dcterms:modified>
</cp:coreProperties>
</file>