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2F112" w14:textId="2A5F1CAB" w:rsidR="00262E87" w:rsidRPr="00C63215" w:rsidRDefault="0078382B">
      <w:pPr>
        <w:rPr>
          <w:b/>
          <w:bCs/>
          <w:sz w:val="32"/>
          <w:szCs w:val="32"/>
        </w:rPr>
      </w:pPr>
      <w:r w:rsidRPr="00C63215">
        <w:rPr>
          <w:b/>
          <w:bCs/>
          <w:sz w:val="32"/>
          <w:szCs w:val="32"/>
        </w:rPr>
        <w:t xml:space="preserve">Food as Medicine </w:t>
      </w:r>
      <w:r w:rsidR="006C5419">
        <w:rPr>
          <w:b/>
          <w:bCs/>
          <w:sz w:val="32"/>
          <w:szCs w:val="32"/>
        </w:rPr>
        <w:t>topic</w:t>
      </w:r>
      <w:r w:rsidRPr="00C63215">
        <w:rPr>
          <w:b/>
          <w:bCs/>
          <w:sz w:val="32"/>
          <w:szCs w:val="32"/>
        </w:rPr>
        <w:t xml:space="preserve"> of the month: </w:t>
      </w:r>
      <w:r w:rsidR="009F7E77">
        <w:rPr>
          <w:b/>
          <w:bCs/>
          <w:sz w:val="32"/>
          <w:szCs w:val="32"/>
        </w:rPr>
        <w:t>ginger spice</w:t>
      </w:r>
    </w:p>
    <w:p w14:paraId="6637C250" w14:textId="36F0F0EA" w:rsidR="0076655E" w:rsidRDefault="00BC2E0B">
      <w:r>
        <w:t>For centuries</w:t>
      </w:r>
      <w:r w:rsidR="002F21B5">
        <w:t>, s</w:t>
      </w:r>
      <w:r w:rsidR="00F86F00">
        <w:t>pices have</w:t>
      </w:r>
      <w:r w:rsidR="001B5AB9">
        <w:t xml:space="preserve"> not only</w:t>
      </w:r>
      <w:r w:rsidR="00F86F00">
        <w:t xml:space="preserve"> been used </w:t>
      </w:r>
      <w:r w:rsidR="002F21B5">
        <w:t>in</w:t>
      </w:r>
      <w:r w:rsidR="0076382F">
        <w:t xml:space="preserve"> </w:t>
      </w:r>
      <w:r w:rsidR="001B5AB9">
        <w:t xml:space="preserve">flavoring food, but also in treating </w:t>
      </w:r>
      <w:r w:rsidR="00D82B82">
        <w:t xml:space="preserve">a variety of </w:t>
      </w:r>
      <w:r>
        <w:t>health-related</w:t>
      </w:r>
      <w:r w:rsidR="001B5AB9">
        <w:t xml:space="preserve"> issues</w:t>
      </w:r>
      <w:r w:rsidR="00F86F00">
        <w:t xml:space="preserve">.  </w:t>
      </w:r>
      <w:r w:rsidR="009F7E77" w:rsidRPr="008A7B9F">
        <w:t>Take ginger, for example</w:t>
      </w:r>
      <w:r w:rsidR="003B5763" w:rsidRPr="008A7B9F">
        <w:t>:</w:t>
      </w:r>
      <w:r w:rsidR="003B5763">
        <w:t xml:space="preserve"> </w:t>
      </w:r>
      <w:r w:rsidR="008A7B9F">
        <w:t>its history goes back over 5000 years and it is traditionally considered a general tonic for what</w:t>
      </w:r>
      <w:r>
        <w:t>ever</w:t>
      </w:r>
      <w:r w:rsidR="008A7B9F">
        <w:t xml:space="preserve"> ails you.</w:t>
      </w:r>
      <w:r w:rsidR="009C311D">
        <w:t xml:space="preserve">  Indeed, ginger may be one of nature’s most remarkable superfoods</w:t>
      </w:r>
      <w:r w:rsidR="004B45EC">
        <w:t>!</w:t>
      </w:r>
      <w:r w:rsidR="008A7B9F">
        <w:t xml:space="preserve">  </w:t>
      </w:r>
      <w:r w:rsidR="00D82B82">
        <w:t xml:space="preserve"> </w:t>
      </w:r>
    </w:p>
    <w:p w14:paraId="53FBB30E" w14:textId="5A2BC8A7" w:rsidR="008A7B9F" w:rsidRDefault="009C311D">
      <w:r>
        <w:t>C</w:t>
      </w:r>
      <w:r w:rsidR="008A7B9F">
        <w:t>onsidered a ‘warming spice</w:t>
      </w:r>
      <w:r>
        <w:t>,</w:t>
      </w:r>
      <w:r w:rsidR="008A7B9F">
        <w:t xml:space="preserve">” </w:t>
      </w:r>
      <w:r>
        <w:t>ginger comes</w:t>
      </w:r>
      <w:r w:rsidR="008A7B9F">
        <w:t xml:space="preserve"> from the same family as turmeric and cardamom</w:t>
      </w:r>
      <w:r>
        <w:t>; and it i</w:t>
      </w:r>
      <w:r w:rsidR="004B45EC">
        <w:t>s</w:t>
      </w:r>
      <w:r w:rsidR="008A7B9F">
        <w:t xml:space="preserve"> perhaps one of the most pungent spices with its combination of sweet, </w:t>
      </w:r>
      <w:r w:rsidR="00BC2E0B">
        <w:t>zesty,</w:t>
      </w:r>
      <w:r w:rsidR="008A7B9F">
        <w:t xml:space="preserve"> and hot flavors. The part of the plant that is used for both cooking and healing is the </w:t>
      </w:r>
      <w:r>
        <w:t>r</w:t>
      </w:r>
      <w:r w:rsidR="008A7B9F">
        <w:t>hizome, or root of the plant</w:t>
      </w:r>
      <w:r w:rsidR="004B45EC">
        <w:t>, and is most often used either powdered or fresh.</w:t>
      </w:r>
    </w:p>
    <w:p w14:paraId="7D0C64B1" w14:textId="7D77ABBD" w:rsidR="004B45EC" w:rsidRPr="002374D6" w:rsidRDefault="00C15C91">
      <w:pPr>
        <w:rPr>
          <w:rFonts w:cstheme="minorHAnsi"/>
        </w:rPr>
      </w:pPr>
      <w:r w:rsidRPr="00FF1AA6">
        <w:rPr>
          <w:rFonts w:cstheme="minorHAnsi"/>
          <w:color w:val="1B1B1B"/>
          <w:shd w:val="clear" w:color="auto" w:fill="F8F8F8"/>
        </w:rPr>
        <w:t>Ginger is loaded with antioxidants, compounds that prevent stress and damage to your body’s DNA. They may help your body fight off chronic diseases like high blood pressure, heart disease, and diseases of the lungs</w:t>
      </w:r>
      <w:r w:rsidR="00BC2E0B">
        <w:rPr>
          <w:rFonts w:cstheme="minorHAnsi"/>
          <w:color w:val="1B1B1B"/>
          <w:shd w:val="clear" w:color="auto" w:fill="F8F8F8"/>
        </w:rPr>
        <w:t>.</w:t>
      </w:r>
      <w:r w:rsidRPr="00FF1AA6">
        <w:rPr>
          <w:rFonts w:cstheme="minorHAnsi"/>
          <w:color w:val="1B1B1B"/>
          <w:shd w:val="clear" w:color="auto" w:fill="F8F8F8"/>
        </w:rPr>
        <w:t xml:space="preserve"> </w:t>
      </w:r>
      <w:r w:rsidR="00BC2E0B">
        <w:rPr>
          <w:rFonts w:cstheme="minorHAnsi"/>
          <w:color w:val="1B1B1B"/>
          <w:shd w:val="clear" w:color="auto" w:fill="F8F8F8"/>
        </w:rPr>
        <w:t xml:space="preserve">Ginger is also being studied in </w:t>
      </w:r>
      <w:r w:rsidRPr="00FF1AA6">
        <w:rPr>
          <w:rFonts w:cstheme="minorHAnsi"/>
          <w:color w:val="1B1B1B"/>
          <w:shd w:val="clear" w:color="auto" w:fill="F8F8F8"/>
        </w:rPr>
        <w:t>promot</w:t>
      </w:r>
      <w:r w:rsidR="00BC2E0B">
        <w:rPr>
          <w:rFonts w:cstheme="minorHAnsi"/>
          <w:color w:val="1B1B1B"/>
          <w:shd w:val="clear" w:color="auto" w:fill="F8F8F8"/>
        </w:rPr>
        <w:t>ing</w:t>
      </w:r>
      <w:r w:rsidRPr="00FF1AA6">
        <w:rPr>
          <w:rFonts w:cstheme="minorHAnsi"/>
          <w:color w:val="1B1B1B"/>
          <w:shd w:val="clear" w:color="auto" w:fill="F8F8F8"/>
        </w:rPr>
        <w:t xml:space="preserve"> healthy aging</w:t>
      </w:r>
      <w:r w:rsidR="00BC2E0B">
        <w:rPr>
          <w:rFonts w:cstheme="minorHAnsi"/>
          <w:color w:val="1B1B1B"/>
          <w:shd w:val="clear" w:color="auto" w:fill="F8F8F8"/>
        </w:rPr>
        <w:t xml:space="preserve"> and in extending longevity</w:t>
      </w:r>
      <w:r w:rsidR="002374D6">
        <w:rPr>
          <w:rFonts w:cstheme="minorHAnsi"/>
          <w:color w:val="1B1B1B"/>
          <w:shd w:val="clear" w:color="auto" w:fill="F8F8F8"/>
        </w:rPr>
        <w:t>.</w:t>
      </w:r>
      <w:r w:rsidR="002374D6">
        <w:rPr>
          <w:rFonts w:cstheme="minorHAnsi"/>
        </w:rPr>
        <w:t xml:space="preserve">  </w:t>
      </w:r>
      <w:r w:rsidR="004B45EC">
        <w:t xml:space="preserve">Here are some </w:t>
      </w:r>
      <w:r>
        <w:t>additional</w:t>
      </w:r>
      <w:r w:rsidR="004B45EC">
        <w:t xml:space="preserve"> healing benefits of ginger that are being studied and used in medicine</w:t>
      </w:r>
      <w:r>
        <w:t xml:space="preserve"> today</w:t>
      </w:r>
      <w:r w:rsidR="004B45EC">
        <w:t>:</w:t>
      </w:r>
    </w:p>
    <w:p w14:paraId="0ADD51FF" w14:textId="52833F1E" w:rsidR="00C15C91" w:rsidRDefault="00C15C91" w:rsidP="00C15C91">
      <w:pPr>
        <w:pStyle w:val="ListParagraph"/>
        <w:numPr>
          <w:ilvl w:val="0"/>
          <w:numId w:val="5"/>
        </w:numPr>
      </w:pPr>
      <w:r>
        <w:t>Fighting bacteria and viruses</w:t>
      </w:r>
    </w:p>
    <w:p w14:paraId="32FBB47F" w14:textId="57851C4E" w:rsidR="00C15C91" w:rsidRDefault="00C15C91" w:rsidP="00C15C91">
      <w:pPr>
        <w:pStyle w:val="ListParagraph"/>
        <w:numPr>
          <w:ilvl w:val="0"/>
          <w:numId w:val="5"/>
        </w:numPr>
      </w:pPr>
      <w:r>
        <w:t xml:space="preserve">Calming nausea and </w:t>
      </w:r>
      <w:r w:rsidR="0051564B">
        <w:t>eliminating intestinal</w:t>
      </w:r>
      <w:r>
        <w:t xml:space="preserve"> gas</w:t>
      </w:r>
    </w:p>
    <w:p w14:paraId="5375AA78" w14:textId="4481BF8C" w:rsidR="00C15C91" w:rsidRDefault="00C15C91" w:rsidP="00C15C91">
      <w:pPr>
        <w:pStyle w:val="ListParagraph"/>
        <w:numPr>
          <w:ilvl w:val="0"/>
          <w:numId w:val="5"/>
        </w:numPr>
      </w:pPr>
      <w:r>
        <w:t>Soothing sore muscles</w:t>
      </w:r>
    </w:p>
    <w:p w14:paraId="2C70D1F6" w14:textId="184C80E3" w:rsidR="00C15C91" w:rsidRDefault="00C15C91" w:rsidP="00134CA4">
      <w:pPr>
        <w:pStyle w:val="ListParagraph"/>
        <w:numPr>
          <w:ilvl w:val="0"/>
          <w:numId w:val="5"/>
        </w:numPr>
      </w:pPr>
      <w:r>
        <w:t xml:space="preserve">Easing arthritis symptoms </w:t>
      </w:r>
    </w:p>
    <w:p w14:paraId="743013EA" w14:textId="351C2B71" w:rsidR="00C15C91" w:rsidRDefault="00C15C91" w:rsidP="00C15C91">
      <w:pPr>
        <w:pStyle w:val="ListParagraph"/>
        <w:numPr>
          <w:ilvl w:val="0"/>
          <w:numId w:val="5"/>
        </w:numPr>
      </w:pPr>
      <w:r>
        <w:t>Lowering blood sugar levels</w:t>
      </w:r>
    </w:p>
    <w:p w14:paraId="73B8B111" w14:textId="1356A627" w:rsidR="00C15C91" w:rsidRDefault="00C15C91" w:rsidP="00C15C91">
      <w:pPr>
        <w:pStyle w:val="ListParagraph"/>
        <w:numPr>
          <w:ilvl w:val="0"/>
          <w:numId w:val="5"/>
        </w:numPr>
      </w:pPr>
      <w:r>
        <w:t>Easing menstrual cramps</w:t>
      </w:r>
    </w:p>
    <w:p w14:paraId="33D81814" w14:textId="2190E59C" w:rsidR="00C15C91" w:rsidRDefault="00C15C91" w:rsidP="00C15C91">
      <w:pPr>
        <w:pStyle w:val="ListParagraph"/>
        <w:numPr>
          <w:ilvl w:val="0"/>
          <w:numId w:val="5"/>
        </w:numPr>
      </w:pPr>
      <w:r>
        <w:t>Lowering cholesterol levels</w:t>
      </w:r>
    </w:p>
    <w:p w14:paraId="052AC43E" w14:textId="06E8EDF2" w:rsidR="00C15C91" w:rsidRDefault="0051564B" w:rsidP="00C15C91">
      <w:pPr>
        <w:pStyle w:val="ListParagraph"/>
        <w:numPr>
          <w:ilvl w:val="0"/>
          <w:numId w:val="5"/>
        </w:numPr>
      </w:pPr>
      <w:r>
        <w:t>Reducing pain from migraine headaches</w:t>
      </w:r>
    </w:p>
    <w:p w14:paraId="786A897B" w14:textId="1DCEBAA5" w:rsidR="0051564B" w:rsidRDefault="0051564B" w:rsidP="0051564B">
      <w:r>
        <w:t xml:space="preserve">In cooking, ginger is often used as a marinade as well as in curries and stir fries. </w:t>
      </w:r>
      <w:r w:rsidR="00DB5B0A">
        <w:t>It can also be added to soups, hot cereals, and smoothies for an added boost of nutrition and flavor.  Here is a</w:t>
      </w:r>
      <w:r w:rsidR="00D82B82">
        <w:t xml:space="preserve"> simple, nutrient packe</w:t>
      </w:r>
      <w:r w:rsidR="00104609">
        <w:t>d</w:t>
      </w:r>
      <w:r w:rsidR="00D82B82">
        <w:t xml:space="preserve"> soup that includes lots of ginger</w:t>
      </w:r>
      <w:r w:rsidR="00104609">
        <w:t>, carrots, onions, and garlic.  Perfect for those cold January nights!</w:t>
      </w:r>
      <w:r w:rsidR="00D82B82">
        <w:t xml:space="preserve"> </w:t>
      </w:r>
    </w:p>
    <w:p w14:paraId="55935A5E" w14:textId="010E27D7" w:rsidR="00104609" w:rsidRDefault="00104609" w:rsidP="0051564B">
      <w:r>
        <w:t>Carrot Soup with Ginger</w:t>
      </w:r>
    </w:p>
    <w:p w14:paraId="2CC4D324" w14:textId="15E4D489" w:rsidR="00104609" w:rsidRDefault="00104609" w:rsidP="00104609">
      <w:pPr>
        <w:spacing w:after="0" w:line="240" w:lineRule="auto"/>
      </w:pPr>
      <w:r>
        <w:t>1 medium yellow onion, chopped</w:t>
      </w:r>
    </w:p>
    <w:p w14:paraId="3A277D96" w14:textId="54C4B82D" w:rsidR="00104609" w:rsidRDefault="00104609" w:rsidP="00104609">
      <w:pPr>
        <w:spacing w:after="0" w:line="240" w:lineRule="auto"/>
      </w:pPr>
      <w:r>
        <w:t>4 cloves garlic, minced</w:t>
      </w:r>
    </w:p>
    <w:p w14:paraId="6A9BE3CA" w14:textId="768AC647" w:rsidR="00104609" w:rsidRDefault="00104609" w:rsidP="00104609">
      <w:pPr>
        <w:spacing w:after="0" w:line="240" w:lineRule="auto"/>
      </w:pPr>
      <w:r>
        <w:t>1-3 tsp sized chunk of ginger, minced or grated</w:t>
      </w:r>
    </w:p>
    <w:p w14:paraId="36EDAC13" w14:textId="6F7FD9A5" w:rsidR="00104609" w:rsidRDefault="00104609" w:rsidP="00104609">
      <w:pPr>
        <w:spacing w:after="0" w:line="240" w:lineRule="auto"/>
      </w:pPr>
      <w:r>
        <w:t>2 lbs. carrots (peeled, diced into ½ inch slices)</w:t>
      </w:r>
    </w:p>
    <w:p w14:paraId="64EE27B9" w14:textId="0E7BF3AD" w:rsidR="00104609" w:rsidRDefault="00104609" w:rsidP="00104609">
      <w:pPr>
        <w:spacing w:after="0" w:line="240" w:lineRule="auto"/>
      </w:pPr>
      <w:r>
        <w:t>6 cups vegetable broth. Low-sodium</w:t>
      </w:r>
    </w:p>
    <w:p w14:paraId="6327067C" w14:textId="6E98453A" w:rsidR="00104609" w:rsidRDefault="00104609" w:rsidP="00104609">
      <w:pPr>
        <w:spacing w:after="0" w:line="240" w:lineRule="auto"/>
      </w:pPr>
      <w:r>
        <w:t>Fresh parsley (optional)</w:t>
      </w:r>
    </w:p>
    <w:p w14:paraId="64E07335" w14:textId="77777777" w:rsidR="00104609" w:rsidRDefault="00104609" w:rsidP="00104609">
      <w:pPr>
        <w:spacing w:after="0" w:line="240" w:lineRule="auto"/>
      </w:pPr>
    </w:p>
    <w:p w14:paraId="41766B23" w14:textId="2B4D4323" w:rsidR="00104609" w:rsidRDefault="00104609" w:rsidP="00104609">
      <w:pPr>
        <w:pStyle w:val="ListParagraph"/>
        <w:numPr>
          <w:ilvl w:val="0"/>
          <w:numId w:val="6"/>
        </w:numPr>
        <w:spacing w:after="0" w:line="240" w:lineRule="auto"/>
      </w:pPr>
      <w:r>
        <w:t xml:space="preserve">In a large stockpot, </w:t>
      </w:r>
      <w:r w:rsidR="00BC2E0B">
        <w:t>sauté</w:t>
      </w:r>
      <w:r>
        <w:t xml:space="preserve"> onions in water or vegetable broth until translucent.  Add garlic and ginger and </w:t>
      </w:r>
      <w:r w:rsidR="00BC2E0B">
        <w:t>sauté</w:t>
      </w:r>
      <w:r>
        <w:t xml:space="preserve"> for 1-2 minutes until garlic becomes fragrant.</w:t>
      </w:r>
    </w:p>
    <w:p w14:paraId="24311990" w14:textId="735E1612" w:rsidR="00104609" w:rsidRDefault="00874AB7" w:rsidP="00104609">
      <w:pPr>
        <w:pStyle w:val="ListParagraph"/>
        <w:numPr>
          <w:ilvl w:val="0"/>
          <w:numId w:val="6"/>
        </w:numPr>
        <w:spacing w:after="0" w:line="240" w:lineRule="auto"/>
      </w:pPr>
      <w:r>
        <w:t>Add the carrots and broth and bring to a boil.  Reduce to low heat and cover.  Coo</w:t>
      </w:r>
      <w:r w:rsidR="00BC2E0B">
        <w:t>k</w:t>
      </w:r>
      <w:r>
        <w:t xml:space="preserve"> for 10 to </w:t>
      </w:r>
      <w:r w:rsidR="00BC2E0B">
        <w:t>15 minutes</w:t>
      </w:r>
      <w:r>
        <w:t xml:space="preserve"> stirring every 5 minutes to prevent from boiling over.</w:t>
      </w:r>
    </w:p>
    <w:p w14:paraId="7DAE19B0" w14:textId="6E1FA261" w:rsidR="00874AB7" w:rsidRDefault="00874AB7" w:rsidP="00104609">
      <w:pPr>
        <w:pStyle w:val="ListParagraph"/>
        <w:numPr>
          <w:ilvl w:val="0"/>
          <w:numId w:val="6"/>
        </w:numPr>
        <w:spacing w:after="0" w:line="240" w:lineRule="auto"/>
      </w:pPr>
      <w:r>
        <w:t>Blend soup with an immersion blender or transfer to a blender to puree.</w:t>
      </w:r>
    </w:p>
    <w:p w14:paraId="39383F8F" w14:textId="6AEA925F" w:rsidR="00874AB7" w:rsidRDefault="00874AB7" w:rsidP="00104609">
      <w:pPr>
        <w:pStyle w:val="ListParagraph"/>
        <w:numPr>
          <w:ilvl w:val="0"/>
          <w:numId w:val="6"/>
        </w:numPr>
        <w:spacing w:after="0" w:line="240" w:lineRule="auto"/>
      </w:pPr>
      <w:r>
        <w:t>Garnish with fresh parsley and serve with bread.</w:t>
      </w:r>
    </w:p>
    <w:p w14:paraId="0834628C" w14:textId="77777777" w:rsidR="00874AB7" w:rsidRDefault="00874AB7" w:rsidP="00874AB7">
      <w:pPr>
        <w:spacing w:after="0" w:line="240" w:lineRule="auto"/>
      </w:pPr>
    </w:p>
    <w:p w14:paraId="614B5409" w14:textId="3087B892" w:rsidR="00874AB7" w:rsidRDefault="00874AB7" w:rsidP="00874AB7">
      <w:pPr>
        <w:spacing w:after="0" w:line="240" w:lineRule="auto"/>
      </w:pPr>
      <w:r>
        <w:t xml:space="preserve">Note:  This soup is low in calories so great for those needing to lose weight.  It is also great for toddlers and kids.  Soup will keep in the fridge for at least up to 4 days and can easily be frozen.  </w:t>
      </w:r>
    </w:p>
    <w:p w14:paraId="01EBB4CA" w14:textId="77777777" w:rsidR="00104609" w:rsidRDefault="00104609" w:rsidP="00104609">
      <w:pPr>
        <w:spacing w:line="240" w:lineRule="auto"/>
      </w:pPr>
    </w:p>
    <w:p w14:paraId="185B71EC" w14:textId="77777777" w:rsidR="00104609" w:rsidRDefault="00104609" w:rsidP="0051564B"/>
    <w:p w14:paraId="64B666C2" w14:textId="77777777" w:rsidR="004B45EC" w:rsidRPr="004B45EC" w:rsidRDefault="004B45EC"/>
    <w:sectPr w:rsidR="004B45EC" w:rsidRPr="004B45EC" w:rsidSect="000478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E4DD1"/>
    <w:multiLevelType w:val="hybridMultilevel"/>
    <w:tmpl w:val="2BEE9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794282"/>
    <w:multiLevelType w:val="hybridMultilevel"/>
    <w:tmpl w:val="F5127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9358FA"/>
    <w:multiLevelType w:val="hybridMultilevel"/>
    <w:tmpl w:val="794C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A613F6"/>
    <w:multiLevelType w:val="hybridMultilevel"/>
    <w:tmpl w:val="FF1E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D71B87"/>
    <w:multiLevelType w:val="hybridMultilevel"/>
    <w:tmpl w:val="990AB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C2023B"/>
    <w:multiLevelType w:val="hybridMultilevel"/>
    <w:tmpl w:val="7E1C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4307171">
    <w:abstractNumId w:val="1"/>
  </w:num>
  <w:num w:numId="2" w16cid:durableId="209538973">
    <w:abstractNumId w:val="3"/>
  </w:num>
  <w:num w:numId="3" w16cid:durableId="1663729227">
    <w:abstractNumId w:val="2"/>
  </w:num>
  <w:num w:numId="4" w16cid:durableId="1389304259">
    <w:abstractNumId w:val="5"/>
  </w:num>
  <w:num w:numId="5" w16cid:durableId="50495415">
    <w:abstractNumId w:val="4"/>
  </w:num>
  <w:num w:numId="6" w16cid:durableId="585378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82B"/>
    <w:rsid w:val="00045786"/>
    <w:rsid w:val="00047867"/>
    <w:rsid w:val="00054402"/>
    <w:rsid w:val="000572E1"/>
    <w:rsid w:val="00062F21"/>
    <w:rsid w:val="00070B61"/>
    <w:rsid w:val="00072123"/>
    <w:rsid w:val="00074F22"/>
    <w:rsid w:val="000E0F07"/>
    <w:rsid w:val="000E32B6"/>
    <w:rsid w:val="000F2553"/>
    <w:rsid w:val="00104609"/>
    <w:rsid w:val="00134CA4"/>
    <w:rsid w:val="00175B33"/>
    <w:rsid w:val="001B5AB9"/>
    <w:rsid w:val="001F4378"/>
    <w:rsid w:val="00200370"/>
    <w:rsid w:val="00235C2A"/>
    <w:rsid w:val="002374D6"/>
    <w:rsid w:val="00262E87"/>
    <w:rsid w:val="002737AC"/>
    <w:rsid w:val="00290FE5"/>
    <w:rsid w:val="002F21B5"/>
    <w:rsid w:val="00305CAE"/>
    <w:rsid w:val="00325743"/>
    <w:rsid w:val="003263AC"/>
    <w:rsid w:val="003506F9"/>
    <w:rsid w:val="003860F6"/>
    <w:rsid w:val="003B5763"/>
    <w:rsid w:val="004022D1"/>
    <w:rsid w:val="004049B5"/>
    <w:rsid w:val="00497993"/>
    <w:rsid w:val="004B45EC"/>
    <w:rsid w:val="004C1132"/>
    <w:rsid w:val="005021FE"/>
    <w:rsid w:val="00514542"/>
    <w:rsid w:val="0051564B"/>
    <w:rsid w:val="00535D56"/>
    <w:rsid w:val="005567BA"/>
    <w:rsid w:val="00565C71"/>
    <w:rsid w:val="005A668E"/>
    <w:rsid w:val="005A7FE5"/>
    <w:rsid w:val="005C21A6"/>
    <w:rsid w:val="005C6585"/>
    <w:rsid w:val="0062356B"/>
    <w:rsid w:val="0064444E"/>
    <w:rsid w:val="006A494C"/>
    <w:rsid w:val="006C5419"/>
    <w:rsid w:val="006F12DA"/>
    <w:rsid w:val="00712704"/>
    <w:rsid w:val="00720288"/>
    <w:rsid w:val="007270FC"/>
    <w:rsid w:val="00730F1E"/>
    <w:rsid w:val="007350CD"/>
    <w:rsid w:val="00755596"/>
    <w:rsid w:val="007570C3"/>
    <w:rsid w:val="00757858"/>
    <w:rsid w:val="00762796"/>
    <w:rsid w:val="0076382F"/>
    <w:rsid w:val="0076655E"/>
    <w:rsid w:val="0078382B"/>
    <w:rsid w:val="007A078B"/>
    <w:rsid w:val="007B6129"/>
    <w:rsid w:val="007E2DC5"/>
    <w:rsid w:val="007F63D8"/>
    <w:rsid w:val="008306F4"/>
    <w:rsid w:val="00843BE9"/>
    <w:rsid w:val="00843D4A"/>
    <w:rsid w:val="0087097C"/>
    <w:rsid w:val="00874AB7"/>
    <w:rsid w:val="008A11CF"/>
    <w:rsid w:val="008A7323"/>
    <w:rsid w:val="008A7B9F"/>
    <w:rsid w:val="0093028C"/>
    <w:rsid w:val="00941B42"/>
    <w:rsid w:val="00970729"/>
    <w:rsid w:val="00971156"/>
    <w:rsid w:val="009C27DD"/>
    <w:rsid w:val="009C311D"/>
    <w:rsid w:val="009D230D"/>
    <w:rsid w:val="009F7E77"/>
    <w:rsid w:val="00A10A4B"/>
    <w:rsid w:val="00A35300"/>
    <w:rsid w:val="00A41646"/>
    <w:rsid w:val="00A629B1"/>
    <w:rsid w:val="00A8400E"/>
    <w:rsid w:val="00A8407C"/>
    <w:rsid w:val="00A84942"/>
    <w:rsid w:val="00AE1B4F"/>
    <w:rsid w:val="00B20CBC"/>
    <w:rsid w:val="00B6587D"/>
    <w:rsid w:val="00B836F5"/>
    <w:rsid w:val="00B873ED"/>
    <w:rsid w:val="00BB5A18"/>
    <w:rsid w:val="00BC2E0B"/>
    <w:rsid w:val="00BE4006"/>
    <w:rsid w:val="00C036C8"/>
    <w:rsid w:val="00C11528"/>
    <w:rsid w:val="00C1543B"/>
    <w:rsid w:val="00C15C91"/>
    <w:rsid w:val="00C3151C"/>
    <w:rsid w:val="00C34F8C"/>
    <w:rsid w:val="00C62D6D"/>
    <w:rsid w:val="00C63215"/>
    <w:rsid w:val="00CD4B40"/>
    <w:rsid w:val="00D22460"/>
    <w:rsid w:val="00D23D49"/>
    <w:rsid w:val="00D5468B"/>
    <w:rsid w:val="00D82B82"/>
    <w:rsid w:val="00D9354C"/>
    <w:rsid w:val="00DB24C2"/>
    <w:rsid w:val="00DB5B0A"/>
    <w:rsid w:val="00DB7411"/>
    <w:rsid w:val="00DD0E6F"/>
    <w:rsid w:val="00DD2213"/>
    <w:rsid w:val="00E002F4"/>
    <w:rsid w:val="00E121DB"/>
    <w:rsid w:val="00E540D6"/>
    <w:rsid w:val="00E7045F"/>
    <w:rsid w:val="00EA0143"/>
    <w:rsid w:val="00EA525A"/>
    <w:rsid w:val="00EB21E4"/>
    <w:rsid w:val="00EC39CE"/>
    <w:rsid w:val="00F22FBA"/>
    <w:rsid w:val="00F47091"/>
    <w:rsid w:val="00F607B8"/>
    <w:rsid w:val="00F617E7"/>
    <w:rsid w:val="00F86F00"/>
    <w:rsid w:val="00FC1440"/>
    <w:rsid w:val="00FF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4C90"/>
  <w15:chartTrackingRefBased/>
  <w15:docId w15:val="{B48DBEA5-D1FB-4703-8483-20758FD1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2460"/>
    <w:pPr>
      <w:spacing w:after="0" w:line="240" w:lineRule="auto"/>
    </w:pPr>
  </w:style>
  <w:style w:type="character" w:styleId="Hyperlink">
    <w:name w:val="Hyperlink"/>
    <w:basedOn w:val="DefaultParagraphFont"/>
    <w:uiPriority w:val="99"/>
    <w:semiHidden/>
    <w:unhideWhenUsed/>
    <w:rsid w:val="005A7FE5"/>
    <w:rPr>
      <w:color w:val="0000FF"/>
      <w:u w:val="single"/>
    </w:rPr>
  </w:style>
  <w:style w:type="character" w:styleId="FollowedHyperlink">
    <w:name w:val="FollowedHyperlink"/>
    <w:basedOn w:val="DefaultParagraphFont"/>
    <w:uiPriority w:val="99"/>
    <w:semiHidden/>
    <w:unhideWhenUsed/>
    <w:rsid w:val="007350CD"/>
    <w:rPr>
      <w:color w:val="954F72" w:themeColor="followedHyperlink"/>
      <w:u w:val="single"/>
    </w:rPr>
  </w:style>
  <w:style w:type="paragraph" w:styleId="ListParagraph">
    <w:name w:val="List Paragraph"/>
    <w:basedOn w:val="Normal"/>
    <w:uiPriority w:val="34"/>
    <w:qFormat/>
    <w:rsid w:val="00070B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Gust</dc:creator>
  <cp:keywords/>
  <dc:description/>
  <cp:lastModifiedBy>Renee Gust</cp:lastModifiedBy>
  <cp:revision>12</cp:revision>
  <dcterms:created xsi:type="dcterms:W3CDTF">2025-12-06T15:41:00Z</dcterms:created>
  <dcterms:modified xsi:type="dcterms:W3CDTF">2026-01-06T10:16:00Z</dcterms:modified>
</cp:coreProperties>
</file>