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F112" w14:textId="4DE2BA13" w:rsidR="00262E87" w:rsidRDefault="0078382B">
      <w:pPr>
        <w:rPr>
          <w:b/>
          <w:bCs/>
          <w:sz w:val="32"/>
          <w:szCs w:val="32"/>
        </w:rPr>
      </w:pPr>
      <w:r w:rsidRPr="00C63215">
        <w:rPr>
          <w:b/>
          <w:bCs/>
          <w:sz w:val="32"/>
          <w:szCs w:val="32"/>
        </w:rPr>
        <w:t xml:space="preserve">“Food as Medicine” </w:t>
      </w:r>
      <w:r w:rsidR="00227C8B">
        <w:rPr>
          <w:b/>
          <w:bCs/>
          <w:sz w:val="32"/>
          <w:szCs w:val="32"/>
        </w:rPr>
        <w:t>topic</w:t>
      </w:r>
      <w:r w:rsidRPr="00C63215">
        <w:rPr>
          <w:b/>
          <w:bCs/>
          <w:sz w:val="32"/>
          <w:szCs w:val="32"/>
        </w:rPr>
        <w:t xml:space="preserve"> of the month: </w:t>
      </w:r>
      <w:r w:rsidR="00227C8B">
        <w:rPr>
          <w:b/>
          <w:bCs/>
          <w:sz w:val="32"/>
          <w:szCs w:val="32"/>
        </w:rPr>
        <w:t>Asparagus</w:t>
      </w:r>
    </w:p>
    <w:p w14:paraId="388538E3" w14:textId="0BD06AA3" w:rsidR="00335E17" w:rsidRDefault="0010304B">
      <w:r>
        <w:t xml:space="preserve">Asparagus has been cultivated for over 2,000 years as a vegetable and medicinal herb. </w:t>
      </w:r>
      <w:r w:rsidR="00335E17">
        <w:t xml:space="preserve">The ancient Egyptians and Greeks ate wild asparagus shoots as a rare spring delicacy, and asparagus has been prized by nobility for hundreds of years.  </w:t>
      </w:r>
      <w:r>
        <w:t xml:space="preserve">Considered a “superfood,” asparagus is highly nutritious, low in calories, and packed with fiber.  </w:t>
      </w:r>
    </w:p>
    <w:p w14:paraId="356030F0" w14:textId="36466F93" w:rsidR="0010304B" w:rsidRDefault="0010304B">
      <w:r>
        <w:t xml:space="preserve">The key benefits of eating asparagus include </w:t>
      </w:r>
      <w:r w:rsidR="00FF3019">
        <w:t>improvement in</w:t>
      </w:r>
      <w:r>
        <w:t xml:space="preserve"> digestion, heart disease, blood pressure regulation, bone health</w:t>
      </w:r>
      <w:r w:rsidR="00156CB6">
        <w:t>, and it is rich in antioxidants that fight inflammation and free radicals that cause chronic disease</w:t>
      </w:r>
      <w:r>
        <w:t>.  The strongly diuretic action</w:t>
      </w:r>
      <w:r w:rsidR="004E0F87">
        <w:t xml:space="preserve"> that occurs in the body after</w:t>
      </w:r>
      <w:r w:rsidR="00FF3019">
        <w:t xml:space="preserve"> eating</w:t>
      </w:r>
      <w:r>
        <w:t xml:space="preserve"> asparagus</w:t>
      </w:r>
      <w:r w:rsidR="00156CB6">
        <w:t xml:space="preserve"> also</w:t>
      </w:r>
      <w:r>
        <w:t xml:space="preserve"> makes it useful in the treatment of a variety of urinary problems.  In addition, scientific research on asparagus extracts is ongoing to explore its potential anti-tumor properties.</w:t>
      </w:r>
    </w:p>
    <w:p w14:paraId="6FBE94E3" w14:textId="11336A72" w:rsidR="00E85385" w:rsidRPr="00C63215" w:rsidRDefault="00E85385">
      <w:pPr>
        <w:rPr>
          <w:b/>
          <w:bCs/>
          <w:sz w:val="32"/>
          <w:szCs w:val="32"/>
        </w:rPr>
      </w:pPr>
      <w:r>
        <w:t>Prepare asparagus by washing it thoroughly, drying well to ensure crispiness, and removing the tough woody bottom ends (usually the bottom 1-2 inches) by snapping or cutting them off.  For thicker, fibrous stalks, use a vegetable peeler to shave the outer skin from the lower half for a more tender texture.</w:t>
      </w:r>
    </w:p>
    <w:p w14:paraId="7415F270" w14:textId="71D6F856" w:rsidR="00C708A9" w:rsidRDefault="00C708A9">
      <w:r>
        <w:t xml:space="preserve">Here is a recipe that includes </w:t>
      </w:r>
      <w:r w:rsidR="00551F09">
        <w:t>simmered</w:t>
      </w:r>
      <w:r w:rsidR="00E66A21">
        <w:t xml:space="preserve"> asparagus with a delicious</w:t>
      </w:r>
      <w:r w:rsidR="00551F09">
        <w:t xml:space="preserve"> and</w:t>
      </w:r>
      <w:r w:rsidR="00E66A21">
        <w:t xml:space="preserve"> healthy dressing.</w:t>
      </w:r>
    </w:p>
    <w:p w14:paraId="784AAC06" w14:textId="4110A9C6" w:rsidR="00054402" w:rsidRPr="00C63215" w:rsidRDefault="00944726">
      <w:pPr>
        <w:rPr>
          <w:b/>
          <w:bCs/>
        </w:rPr>
      </w:pPr>
      <w:r>
        <w:rPr>
          <w:b/>
          <w:bCs/>
        </w:rPr>
        <w:t>Asparagus salad with Dijon vinaigrette dressing</w:t>
      </w:r>
      <w:r w:rsidR="00971156">
        <w:rPr>
          <w:b/>
          <w:bCs/>
        </w:rPr>
        <w:t xml:space="preserve"> (</w:t>
      </w:r>
      <w:r w:rsidR="002F7C12">
        <w:rPr>
          <w:b/>
          <w:bCs/>
        </w:rPr>
        <w:t>f</w:t>
      </w:r>
      <w:r w:rsidR="00971156">
        <w:rPr>
          <w:b/>
          <w:bCs/>
        </w:rPr>
        <w:t>rom</w:t>
      </w:r>
      <w:r w:rsidR="002F7C12">
        <w:rPr>
          <w:b/>
          <w:bCs/>
        </w:rPr>
        <w:t xml:space="preserve"> the </w:t>
      </w:r>
      <w:r>
        <w:rPr>
          <w:b/>
          <w:bCs/>
        </w:rPr>
        <w:t>book</w:t>
      </w:r>
      <w:r w:rsidR="002F7C12">
        <w:rPr>
          <w:b/>
          <w:bCs/>
        </w:rPr>
        <w:t xml:space="preserve"> </w:t>
      </w:r>
      <w:r>
        <w:rPr>
          <w:b/>
          <w:bCs/>
          <w:i/>
          <w:iCs/>
        </w:rPr>
        <w:t>Immunity Solution</w:t>
      </w:r>
      <w:r w:rsidR="002F7C12">
        <w:rPr>
          <w:b/>
          <w:bCs/>
        </w:rPr>
        <w:t xml:space="preserve"> </w:t>
      </w:r>
      <w:r w:rsidR="00971156" w:rsidRPr="00971156">
        <w:rPr>
          <w:b/>
          <w:bCs/>
        </w:rPr>
        <w:t xml:space="preserve">by </w:t>
      </w:r>
      <w:r>
        <w:rPr>
          <w:b/>
          <w:bCs/>
        </w:rPr>
        <w:t>Dr. Joel Fuhrman</w:t>
      </w:r>
      <w:r w:rsidR="002F7C12">
        <w:rPr>
          <w:b/>
          <w:bCs/>
        </w:rPr>
        <w:t>)</w:t>
      </w:r>
      <w:r w:rsidR="00971156">
        <w:t xml:space="preserve">  </w:t>
      </w:r>
    </w:p>
    <w:p w14:paraId="2D2785A8" w14:textId="0A7A1F66" w:rsidR="00CC2D7F" w:rsidRDefault="00944726" w:rsidP="00944726">
      <w:pPr>
        <w:pStyle w:val="NoSpacing"/>
      </w:pPr>
      <w:r>
        <w:t xml:space="preserve">2 pounds asparagus, tough ends removed </w:t>
      </w:r>
    </w:p>
    <w:p w14:paraId="211FA312" w14:textId="61F80BB3" w:rsidR="00944726" w:rsidRDefault="00944726" w:rsidP="00944726">
      <w:pPr>
        <w:pStyle w:val="NoSpacing"/>
      </w:pPr>
      <w:r>
        <w:t>½ cup water</w:t>
      </w:r>
    </w:p>
    <w:p w14:paraId="1E948316" w14:textId="5D24F860" w:rsidR="00944726" w:rsidRDefault="00944726" w:rsidP="00944726">
      <w:pPr>
        <w:pStyle w:val="NoSpacing"/>
      </w:pPr>
      <w:r>
        <w:t>¼ cup balsamic vinegar</w:t>
      </w:r>
    </w:p>
    <w:p w14:paraId="73BAA629" w14:textId="37771EE4" w:rsidR="00944726" w:rsidRDefault="00944726" w:rsidP="00944726">
      <w:pPr>
        <w:pStyle w:val="NoSpacing"/>
      </w:pPr>
      <w:r>
        <w:t>¼ cup walnuts</w:t>
      </w:r>
    </w:p>
    <w:p w14:paraId="54BBFC96" w14:textId="2CD9D20A" w:rsidR="00944726" w:rsidRDefault="00944726" w:rsidP="00944726">
      <w:pPr>
        <w:pStyle w:val="NoSpacing"/>
      </w:pPr>
      <w:r>
        <w:t>½ cup raisins</w:t>
      </w:r>
    </w:p>
    <w:p w14:paraId="420BF3A0" w14:textId="6F551BCE" w:rsidR="00944726" w:rsidRDefault="00944726" w:rsidP="00944726">
      <w:pPr>
        <w:pStyle w:val="NoSpacing"/>
      </w:pPr>
      <w:r>
        <w:t>1 teaspoon Dijon mustard</w:t>
      </w:r>
    </w:p>
    <w:p w14:paraId="5FD9B2F7" w14:textId="09AB4B93" w:rsidR="00944726" w:rsidRDefault="00944726" w:rsidP="00944726">
      <w:pPr>
        <w:pStyle w:val="NoSpacing"/>
      </w:pPr>
      <w:r>
        <w:t>2 cloves garlic, pressed</w:t>
      </w:r>
    </w:p>
    <w:p w14:paraId="2421FD6F" w14:textId="5DDD73F1" w:rsidR="00944726" w:rsidRDefault="00944726" w:rsidP="00944726">
      <w:pPr>
        <w:pStyle w:val="NoSpacing"/>
      </w:pPr>
      <w:r>
        <w:t>2 tablespoons chopped red onion</w:t>
      </w:r>
    </w:p>
    <w:p w14:paraId="3F080BFB" w14:textId="10C31591" w:rsidR="00944726" w:rsidRDefault="00944726" w:rsidP="00944726">
      <w:pPr>
        <w:pStyle w:val="NoSpacing"/>
      </w:pPr>
      <w:r>
        <w:t>2 tablespoons pine nuts, lightly toasted</w:t>
      </w:r>
    </w:p>
    <w:p w14:paraId="592485B8" w14:textId="77777777" w:rsidR="00CC2D7F" w:rsidRDefault="00CC2D7F" w:rsidP="00D22460">
      <w:pPr>
        <w:pStyle w:val="NoSpacing"/>
      </w:pPr>
    </w:p>
    <w:p w14:paraId="50FDC824" w14:textId="41E19993" w:rsidR="00D22460" w:rsidRDefault="00944726" w:rsidP="002F7C12">
      <w:pPr>
        <w:pStyle w:val="NoSpacing"/>
        <w:numPr>
          <w:ilvl w:val="0"/>
          <w:numId w:val="4"/>
        </w:numPr>
      </w:pPr>
      <w:r>
        <w:t>Place asparagus in a large skillet; add water and bring to a boil.  Reduce heat and simmer for 3-5 minutes.</w:t>
      </w:r>
    </w:p>
    <w:p w14:paraId="131E5B9F" w14:textId="09640FE4" w:rsidR="00944726" w:rsidRDefault="00944726" w:rsidP="002F7C12">
      <w:pPr>
        <w:pStyle w:val="NoSpacing"/>
        <w:numPr>
          <w:ilvl w:val="0"/>
          <w:numId w:val="4"/>
        </w:numPr>
      </w:pPr>
      <w:r>
        <w:t>Drain asparagus and arrange in a shallow dish.  Combine water, vinegar, walnuts, raisins, mustard and garlic in a food processor of high-powered blender, stir in red onion and p</w:t>
      </w:r>
      <w:r w:rsidR="00055E15">
        <w:t>o</w:t>
      </w:r>
      <w:r>
        <w:t xml:space="preserve">ur over asparagus.  </w:t>
      </w:r>
    </w:p>
    <w:p w14:paraId="1EB0EFA6" w14:textId="2972A10F" w:rsidR="00944726" w:rsidRDefault="00944726" w:rsidP="002F7C12">
      <w:pPr>
        <w:pStyle w:val="NoSpacing"/>
        <w:numPr>
          <w:ilvl w:val="0"/>
          <w:numId w:val="4"/>
        </w:numPr>
      </w:pPr>
      <w:r>
        <w:t xml:space="preserve">Let stand at room temperature </w:t>
      </w:r>
      <w:r w:rsidR="003E68A3">
        <w:t>for 1-2 hours.  Sprinkle with pine nuts before serving.</w:t>
      </w:r>
    </w:p>
    <w:p w14:paraId="13BBD120" w14:textId="77777777" w:rsidR="00290FE5" w:rsidRDefault="00290FE5" w:rsidP="00D22460">
      <w:pPr>
        <w:pStyle w:val="NoSpacing"/>
        <w:rPr>
          <w:b/>
          <w:bCs/>
        </w:rPr>
      </w:pPr>
    </w:p>
    <w:p w14:paraId="3C11240D" w14:textId="46560E96" w:rsidR="0078382B" w:rsidRDefault="0078382B" w:rsidP="00BA441F">
      <w:pPr>
        <w:pStyle w:val="NoSpacing"/>
      </w:pPr>
    </w:p>
    <w:sectPr w:rsidR="0078382B" w:rsidSect="000478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F5ACD"/>
    <w:multiLevelType w:val="multilevel"/>
    <w:tmpl w:val="8CEA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60821"/>
    <w:multiLevelType w:val="hybridMultilevel"/>
    <w:tmpl w:val="2A6E3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94282"/>
    <w:multiLevelType w:val="hybridMultilevel"/>
    <w:tmpl w:val="F512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43B7B"/>
    <w:multiLevelType w:val="multilevel"/>
    <w:tmpl w:val="2482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AA349F"/>
    <w:multiLevelType w:val="multilevel"/>
    <w:tmpl w:val="CCCA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F1F14"/>
    <w:multiLevelType w:val="hybridMultilevel"/>
    <w:tmpl w:val="E1D2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32B7B"/>
    <w:multiLevelType w:val="multilevel"/>
    <w:tmpl w:val="9358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A613F6"/>
    <w:multiLevelType w:val="hybridMultilevel"/>
    <w:tmpl w:val="FF1E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1439A"/>
    <w:multiLevelType w:val="multilevel"/>
    <w:tmpl w:val="7BFE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4307171">
    <w:abstractNumId w:val="2"/>
  </w:num>
  <w:num w:numId="2" w16cid:durableId="209538973">
    <w:abstractNumId w:val="7"/>
  </w:num>
  <w:num w:numId="3" w16cid:durableId="948393397">
    <w:abstractNumId w:val="0"/>
  </w:num>
  <w:num w:numId="4" w16cid:durableId="92866867">
    <w:abstractNumId w:val="1"/>
  </w:num>
  <w:num w:numId="5" w16cid:durableId="773865148">
    <w:abstractNumId w:val="5"/>
  </w:num>
  <w:num w:numId="6" w16cid:durableId="1501189955">
    <w:abstractNumId w:val="4"/>
  </w:num>
  <w:num w:numId="7" w16cid:durableId="1905142250">
    <w:abstractNumId w:val="3"/>
  </w:num>
  <w:num w:numId="8" w16cid:durableId="1262488744">
    <w:abstractNumId w:val="8"/>
  </w:num>
  <w:num w:numId="9" w16cid:durableId="8711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2B"/>
    <w:rsid w:val="00011E9A"/>
    <w:rsid w:val="00045786"/>
    <w:rsid w:val="00047867"/>
    <w:rsid w:val="00054402"/>
    <w:rsid w:val="00055E15"/>
    <w:rsid w:val="00072123"/>
    <w:rsid w:val="0010304B"/>
    <w:rsid w:val="001103E3"/>
    <w:rsid w:val="00156CB6"/>
    <w:rsid w:val="00176AA0"/>
    <w:rsid w:val="00177F1A"/>
    <w:rsid w:val="001B171C"/>
    <w:rsid w:val="00200370"/>
    <w:rsid w:val="00227C8B"/>
    <w:rsid w:val="00262E87"/>
    <w:rsid w:val="002737AC"/>
    <w:rsid w:val="00290FE5"/>
    <w:rsid w:val="002929D8"/>
    <w:rsid w:val="002D5747"/>
    <w:rsid w:val="002F7C12"/>
    <w:rsid w:val="00300F64"/>
    <w:rsid w:val="00325743"/>
    <w:rsid w:val="003263AC"/>
    <w:rsid w:val="00335E17"/>
    <w:rsid w:val="003506F9"/>
    <w:rsid w:val="003860F6"/>
    <w:rsid w:val="003A5505"/>
    <w:rsid w:val="003E68A3"/>
    <w:rsid w:val="004022D1"/>
    <w:rsid w:val="00497993"/>
    <w:rsid w:val="004A6A6C"/>
    <w:rsid w:val="004E0F87"/>
    <w:rsid w:val="00546F7A"/>
    <w:rsid w:val="00551F09"/>
    <w:rsid w:val="00565C51"/>
    <w:rsid w:val="005A7FE5"/>
    <w:rsid w:val="005C21A6"/>
    <w:rsid w:val="005D780C"/>
    <w:rsid w:val="00662BB6"/>
    <w:rsid w:val="00667B06"/>
    <w:rsid w:val="006A494C"/>
    <w:rsid w:val="006A5C5F"/>
    <w:rsid w:val="006F12DA"/>
    <w:rsid w:val="00701ACB"/>
    <w:rsid w:val="007270FC"/>
    <w:rsid w:val="007350CD"/>
    <w:rsid w:val="00735B3E"/>
    <w:rsid w:val="0078382B"/>
    <w:rsid w:val="00791DC7"/>
    <w:rsid w:val="007A078B"/>
    <w:rsid w:val="007B6129"/>
    <w:rsid w:val="007C1877"/>
    <w:rsid w:val="007E2DC5"/>
    <w:rsid w:val="007F63D8"/>
    <w:rsid w:val="00843BE9"/>
    <w:rsid w:val="00843D4A"/>
    <w:rsid w:val="008A11CF"/>
    <w:rsid w:val="0094063D"/>
    <w:rsid w:val="00944726"/>
    <w:rsid w:val="00944BAF"/>
    <w:rsid w:val="00970729"/>
    <w:rsid w:val="00971156"/>
    <w:rsid w:val="00A629B1"/>
    <w:rsid w:val="00A8400E"/>
    <w:rsid w:val="00A94105"/>
    <w:rsid w:val="00B6587D"/>
    <w:rsid w:val="00BA441F"/>
    <w:rsid w:val="00BB5A18"/>
    <w:rsid w:val="00BD0F0F"/>
    <w:rsid w:val="00BE4145"/>
    <w:rsid w:val="00C036C8"/>
    <w:rsid w:val="00C11528"/>
    <w:rsid w:val="00C1543B"/>
    <w:rsid w:val="00C63215"/>
    <w:rsid w:val="00C708A9"/>
    <w:rsid w:val="00CA4A6F"/>
    <w:rsid w:val="00CB28F6"/>
    <w:rsid w:val="00CB54F8"/>
    <w:rsid w:val="00CC2D7F"/>
    <w:rsid w:val="00CE6432"/>
    <w:rsid w:val="00CF1A6A"/>
    <w:rsid w:val="00D22460"/>
    <w:rsid w:val="00D34D7A"/>
    <w:rsid w:val="00D354D5"/>
    <w:rsid w:val="00D60713"/>
    <w:rsid w:val="00D76508"/>
    <w:rsid w:val="00DD0E6F"/>
    <w:rsid w:val="00DD2213"/>
    <w:rsid w:val="00DE2E90"/>
    <w:rsid w:val="00E173F1"/>
    <w:rsid w:val="00E524D7"/>
    <w:rsid w:val="00E540D6"/>
    <w:rsid w:val="00E66A21"/>
    <w:rsid w:val="00E85385"/>
    <w:rsid w:val="00EA0143"/>
    <w:rsid w:val="00EB21E4"/>
    <w:rsid w:val="00EC46CE"/>
    <w:rsid w:val="00F47091"/>
    <w:rsid w:val="00F607B8"/>
    <w:rsid w:val="00F75C73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94C90"/>
  <w15:chartTrackingRefBased/>
  <w15:docId w15:val="{B48DBEA5-D1FB-4703-8483-20758FD1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46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A7F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0CD"/>
    <w:rPr>
      <w:color w:val="954F72" w:themeColor="followedHyperlink"/>
      <w:u w:val="single"/>
    </w:rPr>
  </w:style>
  <w:style w:type="paragraph" w:customStyle="1" w:styleId="va-top">
    <w:name w:val="va-top"/>
    <w:basedOn w:val="Normal"/>
    <w:rsid w:val="00CE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Gust</dc:creator>
  <cp:keywords/>
  <dc:description/>
  <cp:lastModifiedBy>Renee Gust</cp:lastModifiedBy>
  <cp:revision>4</cp:revision>
  <dcterms:created xsi:type="dcterms:W3CDTF">2026-04-18T14:41:00Z</dcterms:created>
  <dcterms:modified xsi:type="dcterms:W3CDTF">2026-04-25T13:54:00Z</dcterms:modified>
</cp:coreProperties>
</file>