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7CD15" w14:textId="2DF9116F" w:rsidR="00012919" w:rsidRPr="00795EFE" w:rsidRDefault="0078382B" w:rsidP="00795EFE">
      <w:pPr>
        <w:rPr>
          <w:b/>
          <w:bCs/>
          <w:sz w:val="32"/>
          <w:szCs w:val="32"/>
        </w:rPr>
      </w:pPr>
      <w:r w:rsidRPr="00C63215">
        <w:rPr>
          <w:b/>
          <w:bCs/>
          <w:sz w:val="32"/>
          <w:szCs w:val="32"/>
        </w:rPr>
        <w:t xml:space="preserve">“Food as Medicine” </w:t>
      </w:r>
      <w:r w:rsidR="006C5419">
        <w:rPr>
          <w:b/>
          <w:bCs/>
          <w:sz w:val="32"/>
          <w:szCs w:val="32"/>
        </w:rPr>
        <w:t>topic</w:t>
      </w:r>
      <w:r w:rsidRPr="00C63215">
        <w:rPr>
          <w:b/>
          <w:bCs/>
          <w:sz w:val="32"/>
          <w:szCs w:val="32"/>
        </w:rPr>
        <w:t xml:space="preserve"> of the month: </w:t>
      </w:r>
      <w:r w:rsidR="007974C2">
        <w:rPr>
          <w:b/>
          <w:bCs/>
          <w:sz w:val="32"/>
          <w:szCs w:val="32"/>
        </w:rPr>
        <w:t>walnuts</w:t>
      </w:r>
    </w:p>
    <w:p w14:paraId="09152817" w14:textId="307688BB" w:rsidR="00A65C61" w:rsidRDefault="007974C2" w:rsidP="00A83DB0">
      <w:pPr>
        <w:shd w:val="clear" w:color="auto" w:fill="FFFFFF"/>
        <w:spacing w:after="240" w:line="240" w:lineRule="auto"/>
        <w:rPr>
          <w:rFonts w:cstheme="minorHAnsi"/>
          <w:color w:val="111111"/>
          <w:shd w:val="clear" w:color="auto" w:fill="FFFFFF"/>
        </w:rPr>
      </w:pPr>
      <w:r>
        <w:rPr>
          <w:rFonts w:cstheme="minorHAnsi"/>
          <w:color w:val="111111"/>
          <w:shd w:val="clear" w:color="auto" w:fill="FFFFFF"/>
        </w:rPr>
        <w:t>Nuts</w:t>
      </w:r>
      <w:r w:rsidR="00012919" w:rsidRPr="00012919">
        <w:rPr>
          <w:rFonts w:cstheme="minorHAnsi"/>
          <w:color w:val="111111"/>
          <w:shd w:val="clear" w:color="auto" w:fill="FFFFFF"/>
        </w:rPr>
        <w:t xml:space="preserve"> play a crucial role in our diet because they provide a concentrated nutrient source that supports overall health and well-being.  </w:t>
      </w:r>
      <w:r w:rsidR="00362597">
        <w:rPr>
          <w:rFonts w:cstheme="minorHAnsi"/>
          <w:color w:val="111111"/>
          <w:shd w:val="clear" w:color="auto" w:fill="FFFFFF"/>
        </w:rPr>
        <w:t xml:space="preserve">One of the </w:t>
      </w:r>
      <w:r w:rsidR="001560A6">
        <w:rPr>
          <w:rFonts w:cstheme="minorHAnsi"/>
          <w:color w:val="111111"/>
          <w:shd w:val="clear" w:color="auto" w:fill="FFFFFF"/>
        </w:rPr>
        <w:t>healthiest</w:t>
      </w:r>
      <w:r w:rsidR="00362597">
        <w:rPr>
          <w:rFonts w:cstheme="minorHAnsi"/>
          <w:color w:val="111111"/>
          <w:shd w:val="clear" w:color="auto" w:fill="FFFFFF"/>
        </w:rPr>
        <w:t xml:space="preserve"> </w:t>
      </w:r>
      <w:r w:rsidR="00EA5F54">
        <w:rPr>
          <w:rFonts w:cstheme="minorHAnsi"/>
          <w:color w:val="111111"/>
          <w:shd w:val="clear" w:color="auto" w:fill="FFFFFF"/>
        </w:rPr>
        <w:t>nuts</w:t>
      </w:r>
      <w:r w:rsidR="00362597">
        <w:rPr>
          <w:rFonts w:cstheme="minorHAnsi"/>
          <w:color w:val="111111"/>
          <w:shd w:val="clear" w:color="auto" w:fill="FFFFFF"/>
        </w:rPr>
        <w:t xml:space="preserve"> are </w:t>
      </w:r>
      <w:r w:rsidR="00EA5F54">
        <w:rPr>
          <w:rFonts w:cstheme="minorHAnsi"/>
          <w:color w:val="111111"/>
          <w:shd w:val="clear" w:color="auto" w:fill="FFFFFF"/>
        </w:rPr>
        <w:t>walnuts</w:t>
      </w:r>
      <w:r w:rsidR="00362597">
        <w:rPr>
          <w:rFonts w:cstheme="minorHAnsi"/>
          <w:color w:val="111111"/>
          <w:shd w:val="clear" w:color="auto" w:fill="FFFFFF"/>
        </w:rPr>
        <w:t xml:space="preserve">, </w:t>
      </w:r>
      <w:r w:rsidR="00990052">
        <w:rPr>
          <w:rFonts w:cstheme="minorHAnsi"/>
          <w:color w:val="111111"/>
          <w:shd w:val="clear" w:color="auto" w:fill="FFFFFF"/>
        </w:rPr>
        <w:t>rich in omega-3 fatty acids and plant sterol</w:t>
      </w:r>
      <w:r w:rsidR="00EC2C06">
        <w:rPr>
          <w:rFonts w:cstheme="minorHAnsi"/>
          <w:color w:val="111111"/>
          <w:shd w:val="clear" w:color="auto" w:fill="FFFFFF"/>
        </w:rPr>
        <w:t>s.  These properties</w:t>
      </w:r>
      <w:r w:rsidR="00990052">
        <w:rPr>
          <w:rFonts w:cstheme="minorHAnsi"/>
          <w:color w:val="111111"/>
          <w:shd w:val="clear" w:color="auto" w:fill="FFFFFF"/>
        </w:rPr>
        <w:t xml:space="preserve"> can play a significant role in lowering cholesterol</w:t>
      </w:r>
      <w:r w:rsidR="00EC2C06">
        <w:rPr>
          <w:rFonts w:cstheme="minorHAnsi"/>
          <w:color w:val="111111"/>
          <w:shd w:val="clear" w:color="auto" w:fill="FFFFFF"/>
        </w:rPr>
        <w:t xml:space="preserve"> and inflammation</w:t>
      </w:r>
      <w:r w:rsidR="00D471F3">
        <w:rPr>
          <w:rFonts w:cstheme="minorHAnsi"/>
          <w:color w:val="111111"/>
          <w:shd w:val="clear" w:color="auto" w:fill="FFFFFF"/>
        </w:rPr>
        <w:t>, which s</w:t>
      </w:r>
      <w:r w:rsidR="00EC2C06">
        <w:rPr>
          <w:rFonts w:cstheme="minorHAnsi"/>
          <w:color w:val="111111"/>
          <w:shd w:val="clear" w:color="auto" w:fill="FFFFFF"/>
        </w:rPr>
        <w:t>upports a healthy heart rhythm</w:t>
      </w:r>
      <w:r w:rsidR="00990052">
        <w:rPr>
          <w:rFonts w:cstheme="minorHAnsi"/>
          <w:color w:val="111111"/>
          <w:shd w:val="clear" w:color="auto" w:fill="FFFFFF"/>
        </w:rPr>
        <w:t>.</w:t>
      </w:r>
      <w:r w:rsidR="00EC2C06">
        <w:rPr>
          <w:rFonts w:cstheme="minorHAnsi"/>
          <w:color w:val="111111"/>
          <w:shd w:val="clear" w:color="auto" w:fill="FFFFFF"/>
        </w:rPr>
        <w:t xml:space="preserve">  That is why walnuts are widely recommended by cardiologists and major health organizations like the American Heart Association</w:t>
      </w:r>
      <w:r w:rsidR="00D471F3">
        <w:rPr>
          <w:rFonts w:cstheme="minorHAnsi"/>
          <w:color w:val="111111"/>
          <w:shd w:val="clear" w:color="auto" w:fill="FFFFFF"/>
        </w:rPr>
        <w:t>.</w:t>
      </w:r>
    </w:p>
    <w:p w14:paraId="648D5241" w14:textId="51313CEF" w:rsidR="00EA5F54" w:rsidRDefault="001F5E36" w:rsidP="00A83DB0">
      <w:pPr>
        <w:shd w:val="clear" w:color="auto" w:fill="FFFFFF"/>
        <w:spacing w:after="240" w:line="240" w:lineRule="auto"/>
        <w:rPr>
          <w:rFonts w:cstheme="minorHAnsi"/>
          <w:color w:val="111111"/>
          <w:shd w:val="clear" w:color="auto" w:fill="FFFFFF"/>
        </w:rPr>
      </w:pPr>
      <w:r>
        <w:rPr>
          <w:rFonts w:cstheme="minorHAnsi"/>
          <w:color w:val="111111"/>
          <w:shd w:val="clear" w:color="auto" w:fill="FFFFFF"/>
        </w:rPr>
        <w:t>Walnuts also contain high amounts of vitamin E, polyphenols, and melatonin, which protect brain cells from damage caused by oxidative stress and aging.  Indeed, walnuts</w:t>
      </w:r>
      <w:r w:rsidR="00990052">
        <w:rPr>
          <w:rFonts w:cstheme="minorHAnsi"/>
          <w:color w:val="111111"/>
          <w:shd w:val="clear" w:color="auto" w:fill="FFFFFF"/>
        </w:rPr>
        <w:t xml:space="preserve"> are the nut with the highest overall antioxidant activity.</w:t>
      </w:r>
    </w:p>
    <w:p w14:paraId="6433FA6E" w14:textId="67A927AA" w:rsidR="00692586" w:rsidRDefault="00692586" w:rsidP="00A83DB0">
      <w:pPr>
        <w:shd w:val="clear" w:color="auto" w:fill="FFFFFF"/>
        <w:spacing w:after="240" w:line="240" w:lineRule="auto"/>
        <w:rPr>
          <w:rFonts w:cstheme="minorHAnsi"/>
          <w:color w:val="111111"/>
          <w:shd w:val="clear" w:color="auto" w:fill="FFFFFF"/>
        </w:rPr>
      </w:pPr>
      <w:r>
        <w:rPr>
          <w:rFonts w:cstheme="minorHAnsi"/>
          <w:color w:val="111111"/>
          <w:shd w:val="clear" w:color="auto" w:fill="FFFFFF"/>
        </w:rPr>
        <w:t xml:space="preserve">While walnuts are </w:t>
      </w:r>
      <w:r w:rsidR="00D471F3">
        <w:rPr>
          <w:rFonts w:cstheme="minorHAnsi"/>
          <w:color w:val="111111"/>
          <w:shd w:val="clear" w:color="auto" w:fill="FFFFFF"/>
        </w:rPr>
        <w:t>a</w:t>
      </w:r>
      <w:r>
        <w:rPr>
          <w:rFonts w:cstheme="minorHAnsi"/>
          <w:color w:val="111111"/>
          <w:shd w:val="clear" w:color="auto" w:fill="FFFFFF"/>
        </w:rPr>
        <w:t xml:space="preserve"> </w:t>
      </w:r>
      <w:r w:rsidR="00D471F3">
        <w:rPr>
          <w:rFonts w:cstheme="minorHAnsi"/>
          <w:color w:val="111111"/>
          <w:shd w:val="clear" w:color="auto" w:fill="FFFFFF"/>
        </w:rPr>
        <w:t>premier</w:t>
      </w:r>
      <w:r>
        <w:rPr>
          <w:rFonts w:cstheme="minorHAnsi"/>
          <w:color w:val="111111"/>
          <w:shd w:val="clear" w:color="auto" w:fill="FFFFFF"/>
        </w:rPr>
        <w:t xml:space="preserve"> superfood, all nuts and seeds are significant contributors to your good health. </w:t>
      </w:r>
      <w:r w:rsidR="00E036A4">
        <w:rPr>
          <w:rFonts w:cstheme="minorHAnsi"/>
          <w:color w:val="111111"/>
          <w:shd w:val="clear" w:color="auto" w:fill="FFFFFF"/>
        </w:rPr>
        <w:t xml:space="preserve">Called “nature’s nursery,” </w:t>
      </w:r>
      <w:r>
        <w:rPr>
          <w:rFonts w:cstheme="minorHAnsi"/>
          <w:color w:val="111111"/>
          <w:shd w:val="clear" w:color="auto" w:fill="FFFFFF"/>
        </w:rPr>
        <w:t>a nut or seed is</w:t>
      </w:r>
      <w:r w:rsidR="00E036A4">
        <w:rPr>
          <w:rFonts w:cstheme="minorHAnsi"/>
          <w:color w:val="111111"/>
          <w:shd w:val="clear" w:color="auto" w:fill="FFFFFF"/>
        </w:rPr>
        <w:t xml:space="preserve"> the very beginning of a plant’s life.  </w:t>
      </w:r>
      <w:r w:rsidR="00937DBE">
        <w:rPr>
          <w:rFonts w:cstheme="minorHAnsi"/>
          <w:color w:val="111111"/>
          <w:shd w:val="clear" w:color="auto" w:fill="FFFFFF"/>
        </w:rPr>
        <w:t>They are</w:t>
      </w:r>
      <w:r>
        <w:rPr>
          <w:rFonts w:cstheme="minorHAnsi"/>
          <w:color w:val="111111"/>
          <w:shd w:val="clear" w:color="auto" w:fill="FFFFFF"/>
        </w:rPr>
        <w:t xml:space="preserve"> a storage device that contains</w:t>
      </w:r>
      <w:r w:rsidR="00937DBE">
        <w:rPr>
          <w:rFonts w:cstheme="minorHAnsi"/>
          <w:color w:val="111111"/>
          <w:shd w:val="clear" w:color="auto" w:fill="FFFFFF"/>
        </w:rPr>
        <w:t xml:space="preserve"> </w:t>
      </w:r>
      <w:r>
        <w:rPr>
          <w:rFonts w:cstheme="minorHAnsi"/>
          <w:color w:val="111111"/>
          <w:shd w:val="clear" w:color="auto" w:fill="FFFFFF"/>
        </w:rPr>
        <w:t xml:space="preserve">concentrated proteins, calories, and nutrients that a plant </w:t>
      </w:r>
      <w:r w:rsidR="00E036A4">
        <w:rPr>
          <w:rFonts w:cstheme="minorHAnsi"/>
          <w:color w:val="111111"/>
          <w:shd w:val="clear" w:color="auto" w:fill="FFFFFF"/>
        </w:rPr>
        <w:t>needs</w:t>
      </w:r>
      <w:r>
        <w:rPr>
          <w:rFonts w:cstheme="minorHAnsi"/>
          <w:color w:val="111111"/>
          <w:shd w:val="clear" w:color="auto" w:fill="FFFFFF"/>
        </w:rPr>
        <w:t xml:space="preserve"> to flourish.  </w:t>
      </w:r>
      <w:r w:rsidR="00937DBE">
        <w:rPr>
          <w:rFonts w:cstheme="minorHAnsi"/>
          <w:color w:val="111111"/>
          <w:shd w:val="clear" w:color="auto" w:fill="FFFFFF"/>
        </w:rPr>
        <w:t xml:space="preserve">This makes them nutrient-dense powerhouses.  </w:t>
      </w:r>
      <w:r>
        <w:rPr>
          <w:rFonts w:cstheme="minorHAnsi"/>
          <w:color w:val="111111"/>
          <w:shd w:val="clear" w:color="auto" w:fill="FFFFFF"/>
        </w:rPr>
        <w:t>Other top nut choices are almonds and pistachios.  The top-choice seeds are pumpkin and sunflower seeds.</w:t>
      </w:r>
    </w:p>
    <w:p w14:paraId="4BD911E1" w14:textId="484C1431" w:rsidR="00F643D2" w:rsidRDefault="00E036A4" w:rsidP="00A83DB0">
      <w:pPr>
        <w:shd w:val="clear" w:color="auto" w:fill="FFFFFF"/>
        <w:spacing w:after="240" w:line="240" w:lineRule="auto"/>
        <w:rPr>
          <w:rFonts w:cstheme="minorHAnsi"/>
          <w:color w:val="111111"/>
          <w:shd w:val="clear" w:color="auto" w:fill="FFFFFF"/>
        </w:rPr>
      </w:pPr>
      <w:r>
        <w:rPr>
          <w:rFonts w:cstheme="minorHAnsi"/>
          <w:color w:val="111111"/>
          <w:shd w:val="clear" w:color="auto" w:fill="FFFFFF"/>
        </w:rPr>
        <w:t>Certainly,</w:t>
      </w:r>
      <w:r w:rsidR="00692586">
        <w:rPr>
          <w:rFonts w:cstheme="minorHAnsi"/>
          <w:color w:val="111111"/>
          <w:shd w:val="clear" w:color="auto" w:fill="FFFFFF"/>
        </w:rPr>
        <w:t xml:space="preserve"> nuts are high in calories, so moderation is key.  The recommendations are to eat a small handful of nuts about five times a week.</w:t>
      </w:r>
      <w:r w:rsidR="00F643D2">
        <w:rPr>
          <w:rFonts w:cstheme="minorHAnsi"/>
          <w:color w:val="111111"/>
          <w:shd w:val="clear" w:color="auto" w:fill="FFFFFF"/>
        </w:rPr>
        <w:t xml:space="preserve">  </w:t>
      </w:r>
      <w:r w:rsidR="00692586">
        <w:rPr>
          <w:rFonts w:cstheme="minorHAnsi"/>
          <w:color w:val="111111"/>
          <w:shd w:val="clear" w:color="auto" w:fill="FFFFFF"/>
        </w:rPr>
        <w:t xml:space="preserve">A serving of shelled nuts is 1 ounce.  A single serving of nuts provides between 150 and 200 calories.  </w:t>
      </w:r>
    </w:p>
    <w:p w14:paraId="1D9FCB97" w14:textId="447F0842" w:rsidR="00AA5B60" w:rsidRPr="00DC1098" w:rsidRDefault="00AA5B60" w:rsidP="00AA5B60">
      <w:r w:rsidRPr="00DC1098">
        <w:t xml:space="preserve">Here is </w:t>
      </w:r>
      <w:r w:rsidR="00AC2AF7">
        <w:t xml:space="preserve">a recipe </w:t>
      </w:r>
      <w:r w:rsidR="00A20451">
        <w:t>using walnuts for a tasty sauce, spread, or salad dressing.  The recipe comes from the</w:t>
      </w:r>
      <w:r w:rsidR="00A20451" w:rsidRPr="00A20451">
        <w:rPr>
          <w:i/>
          <w:iCs/>
        </w:rPr>
        <w:t xml:space="preserve"> Engine 2 Cookbook</w:t>
      </w:r>
      <w:r w:rsidR="00A20451">
        <w:t xml:space="preserve"> by Rip Esselstyn.</w:t>
      </w:r>
      <w:r w:rsidR="004617DD" w:rsidRPr="00DC1098">
        <w:t xml:space="preserve"> </w:t>
      </w:r>
    </w:p>
    <w:p w14:paraId="16521223" w14:textId="21340632" w:rsidR="00AA5B60" w:rsidRPr="00DC1098" w:rsidRDefault="00A20451" w:rsidP="00AA5B60">
      <w:pPr>
        <w:rPr>
          <w:b/>
          <w:bCs/>
        </w:rPr>
      </w:pPr>
      <w:r>
        <w:rPr>
          <w:b/>
          <w:bCs/>
        </w:rPr>
        <w:t>OMG Walnut Sauce</w:t>
      </w:r>
      <w:r w:rsidR="00AA5B60" w:rsidRPr="00DC1098">
        <w:rPr>
          <w:b/>
          <w:bCs/>
        </w:rPr>
        <w:t>:</w:t>
      </w:r>
    </w:p>
    <w:p w14:paraId="453367B3" w14:textId="299AA6B2" w:rsidR="00F065BB" w:rsidRDefault="00A20451" w:rsidP="00F065BB">
      <w:pPr>
        <w:pStyle w:val="NoSpacing"/>
      </w:pPr>
      <w:r>
        <w:t>1 cup raw walnuts</w:t>
      </w:r>
    </w:p>
    <w:p w14:paraId="023B6583" w14:textId="68ED5687" w:rsidR="00A20451" w:rsidRDefault="00A20451" w:rsidP="00F065BB">
      <w:pPr>
        <w:pStyle w:val="NoSpacing"/>
      </w:pPr>
      <w:r>
        <w:t>2 cloves garlic, peeled</w:t>
      </w:r>
    </w:p>
    <w:p w14:paraId="261DE176" w14:textId="4B3DD504" w:rsidR="00A20451" w:rsidRDefault="00A20451" w:rsidP="00F065BB">
      <w:pPr>
        <w:pStyle w:val="NoSpacing"/>
      </w:pPr>
      <w:r>
        <w:t>1 tablespoon low-sodium tamari</w:t>
      </w:r>
    </w:p>
    <w:p w14:paraId="133BCE86" w14:textId="2C163F20" w:rsidR="00A20451" w:rsidRPr="00DC1098" w:rsidRDefault="00A20451" w:rsidP="00F065BB">
      <w:pPr>
        <w:pStyle w:val="NoSpacing"/>
      </w:pPr>
      <w:r>
        <w:t>¼ to ½ cup water, for desired consistency</w:t>
      </w:r>
    </w:p>
    <w:p w14:paraId="2A63E7A0" w14:textId="77777777" w:rsidR="00AA5B60" w:rsidRPr="00DC1098" w:rsidRDefault="00AA5B60" w:rsidP="00AA5B60">
      <w:pPr>
        <w:pStyle w:val="NoSpacing"/>
      </w:pPr>
    </w:p>
    <w:p w14:paraId="307E5B08" w14:textId="5AAAAB39" w:rsidR="00EE6FF6" w:rsidRDefault="00A20451" w:rsidP="00E52DBE">
      <w:pPr>
        <w:pStyle w:val="NoSpacing"/>
      </w:pPr>
      <w:r>
        <w:t xml:space="preserve">Combine the walnuts, garlic, and tamari in a food processor and blend, adding water until the desired texture is reached—more water for a thinner dressing, less for a thicker dip.  (Adding the water is amazing to watch as the mixture miraculously turns from dark and chunky to white and creamy!). </w:t>
      </w:r>
    </w:p>
    <w:p w14:paraId="22B469C6" w14:textId="77777777" w:rsidR="00E52DBE" w:rsidRDefault="00E52DBE" w:rsidP="00E52DBE">
      <w:pPr>
        <w:pStyle w:val="NoSpacing"/>
      </w:pPr>
    </w:p>
    <w:p w14:paraId="0F97AF7C" w14:textId="4BE7F6D3" w:rsidR="00E52DBE" w:rsidRPr="00DC1098" w:rsidRDefault="00A20451" w:rsidP="00E52DBE">
      <w:pPr>
        <w:pStyle w:val="NoSpacing"/>
      </w:pPr>
      <w:r w:rsidRPr="00BA1E54">
        <w:rPr>
          <w:b/>
          <w:bCs/>
        </w:rPr>
        <w:t>Jalapeno Walnut Sauce and Spread</w:t>
      </w:r>
      <w:r>
        <w:t xml:space="preserve">:  For a spicier variation, dial up the heat with as much jalapeno as you can handle: </w:t>
      </w:r>
      <w:r w:rsidR="00BA1E54">
        <w:t xml:space="preserve"> Seed and chop half a jalapeno pepper (or more), add to the blender and blend it right in.</w:t>
      </w:r>
    </w:p>
    <w:p w14:paraId="6571AA86" w14:textId="77777777" w:rsidR="00AA5B60" w:rsidRPr="00DC1098" w:rsidRDefault="00AA5B60" w:rsidP="00AA5B60">
      <w:pPr>
        <w:pStyle w:val="NoSpacing"/>
      </w:pPr>
    </w:p>
    <w:p w14:paraId="216F8CAE" w14:textId="312C5C08" w:rsidR="00A83DB0" w:rsidRPr="00A83DB0" w:rsidRDefault="00A83DB0" w:rsidP="00A83D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sectPr w:rsidR="00A83DB0" w:rsidRPr="00A83DB0" w:rsidSect="0004786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1578F"/>
    <w:multiLevelType w:val="multilevel"/>
    <w:tmpl w:val="B3400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EC4D8E"/>
    <w:multiLevelType w:val="multilevel"/>
    <w:tmpl w:val="EC226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291988"/>
    <w:multiLevelType w:val="multilevel"/>
    <w:tmpl w:val="47586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A867FA"/>
    <w:multiLevelType w:val="multilevel"/>
    <w:tmpl w:val="82F69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1767CB"/>
    <w:multiLevelType w:val="hybridMultilevel"/>
    <w:tmpl w:val="C3564438"/>
    <w:lvl w:ilvl="0" w:tplc="AF085484">
      <w:start w:val="1"/>
      <w:numFmt w:val="decimal"/>
      <w:lvlText w:val="%1."/>
      <w:lvlJc w:val="left"/>
      <w:pPr>
        <w:ind w:left="720" w:hanging="360"/>
      </w:pPr>
      <w:rPr>
        <w:rFonts w:hint="default"/>
        <w:color w:val="55555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CA4D42"/>
    <w:multiLevelType w:val="hybridMultilevel"/>
    <w:tmpl w:val="E10628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794282"/>
    <w:multiLevelType w:val="hybridMultilevel"/>
    <w:tmpl w:val="F51278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0740CD"/>
    <w:multiLevelType w:val="multilevel"/>
    <w:tmpl w:val="69823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9358FA"/>
    <w:multiLevelType w:val="hybridMultilevel"/>
    <w:tmpl w:val="794CF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EC0B5F"/>
    <w:multiLevelType w:val="hybridMultilevel"/>
    <w:tmpl w:val="BC4EA7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A613F6"/>
    <w:multiLevelType w:val="hybridMultilevel"/>
    <w:tmpl w:val="FF1EE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28107D"/>
    <w:multiLevelType w:val="multilevel"/>
    <w:tmpl w:val="8BF0E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4307171">
    <w:abstractNumId w:val="6"/>
  </w:num>
  <w:num w:numId="2" w16cid:durableId="209538973">
    <w:abstractNumId w:val="10"/>
  </w:num>
  <w:num w:numId="3" w16cid:durableId="1663729227">
    <w:abstractNumId w:val="8"/>
  </w:num>
  <w:num w:numId="4" w16cid:durableId="1291787148">
    <w:abstractNumId w:val="5"/>
  </w:num>
  <w:num w:numId="5" w16cid:durableId="792552289">
    <w:abstractNumId w:val="4"/>
  </w:num>
  <w:num w:numId="6" w16cid:durableId="1154446105">
    <w:abstractNumId w:val="3"/>
  </w:num>
  <w:num w:numId="7" w16cid:durableId="293826938">
    <w:abstractNumId w:val="7"/>
  </w:num>
  <w:num w:numId="8" w16cid:durableId="954408251">
    <w:abstractNumId w:val="2"/>
  </w:num>
  <w:num w:numId="9" w16cid:durableId="743526174">
    <w:abstractNumId w:val="1"/>
  </w:num>
  <w:num w:numId="10" w16cid:durableId="670260703">
    <w:abstractNumId w:val="0"/>
  </w:num>
  <w:num w:numId="11" w16cid:durableId="377779714">
    <w:abstractNumId w:val="9"/>
  </w:num>
  <w:num w:numId="12" w16cid:durableId="15183503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82B"/>
    <w:rsid w:val="00012919"/>
    <w:rsid w:val="00017F72"/>
    <w:rsid w:val="000275F0"/>
    <w:rsid w:val="00036F60"/>
    <w:rsid w:val="00043442"/>
    <w:rsid w:val="00045786"/>
    <w:rsid w:val="00047867"/>
    <w:rsid w:val="00054402"/>
    <w:rsid w:val="0006160A"/>
    <w:rsid w:val="00062F21"/>
    <w:rsid w:val="0006530B"/>
    <w:rsid w:val="00066458"/>
    <w:rsid w:val="00070B61"/>
    <w:rsid w:val="00072123"/>
    <w:rsid w:val="00074F22"/>
    <w:rsid w:val="00084EBD"/>
    <w:rsid w:val="000A629B"/>
    <w:rsid w:val="000D07C8"/>
    <w:rsid w:val="000E0F07"/>
    <w:rsid w:val="000E32B6"/>
    <w:rsid w:val="000E3E6B"/>
    <w:rsid w:val="000F2553"/>
    <w:rsid w:val="00123F5E"/>
    <w:rsid w:val="00142C9E"/>
    <w:rsid w:val="001560A6"/>
    <w:rsid w:val="00164AD5"/>
    <w:rsid w:val="00175B33"/>
    <w:rsid w:val="0017795C"/>
    <w:rsid w:val="00180780"/>
    <w:rsid w:val="001A2F4D"/>
    <w:rsid w:val="001A492F"/>
    <w:rsid w:val="001B4C67"/>
    <w:rsid w:val="001F4378"/>
    <w:rsid w:val="001F5E36"/>
    <w:rsid w:val="00200370"/>
    <w:rsid w:val="0020646D"/>
    <w:rsid w:val="00214C47"/>
    <w:rsid w:val="00234AA9"/>
    <w:rsid w:val="00256E3C"/>
    <w:rsid w:val="00262E87"/>
    <w:rsid w:val="002737AC"/>
    <w:rsid w:val="00276FB5"/>
    <w:rsid w:val="00277A23"/>
    <w:rsid w:val="00282362"/>
    <w:rsid w:val="00285532"/>
    <w:rsid w:val="00285910"/>
    <w:rsid w:val="00290FE5"/>
    <w:rsid w:val="0029508F"/>
    <w:rsid w:val="002D78DE"/>
    <w:rsid w:val="002F2971"/>
    <w:rsid w:val="00300090"/>
    <w:rsid w:val="0030110A"/>
    <w:rsid w:val="0031579D"/>
    <w:rsid w:val="00315859"/>
    <w:rsid w:val="00325743"/>
    <w:rsid w:val="003263AC"/>
    <w:rsid w:val="003506F9"/>
    <w:rsid w:val="00357467"/>
    <w:rsid w:val="00362597"/>
    <w:rsid w:val="003860F6"/>
    <w:rsid w:val="003A645E"/>
    <w:rsid w:val="003C5892"/>
    <w:rsid w:val="003C7D8E"/>
    <w:rsid w:val="003D2860"/>
    <w:rsid w:val="003E35F2"/>
    <w:rsid w:val="003F6DEA"/>
    <w:rsid w:val="00401423"/>
    <w:rsid w:val="004022D1"/>
    <w:rsid w:val="004049B5"/>
    <w:rsid w:val="00410EF4"/>
    <w:rsid w:val="004127FD"/>
    <w:rsid w:val="004207B6"/>
    <w:rsid w:val="00420873"/>
    <w:rsid w:val="00435BC1"/>
    <w:rsid w:val="004617DD"/>
    <w:rsid w:val="00497993"/>
    <w:rsid w:val="004C1132"/>
    <w:rsid w:val="004E2C68"/>
    <w:rsid w:val="004F6907"/>
    <w:rsid w:val="00500CC8"/>
    <w:rsid w:val="005021FE"/>
    <w:rsid w:val="00514542"/>
    <w:rsid w:val="005178B8"/>
    <w:rsid w:val="0052073A"/>
    <w:rsid w:val="0052073D"/>
    <w:rsid w:val="005567BA"/>
    <w:rsid w:val="00561BF4"/>
    <w:rsid w:val="00565C71"/>
    <w:rsid w:val="00583CB7"/>
    <w:rsid w:val="005A668E"/>
    <w:rsid w:val="005A7FE5"/>
    <w:rsid w:val="005B0D23"/>
    <w:rsid w:val="005C21A6"/>
    <w:rsid w:val="005C6585"/>
    <w:rsid w:val="005E2878"/>
    <w:rsid w:val="005E7653"/>
    <w:rsid w:val="00633F51"/>
    <w:rsid w:val="00637AA8"/>
    <w:rsid w:val="00641A25"/>
    <w:rsid w:val="0064444E"/>
    <w:rsid w:val="00692586"/>
    <w:rsid w:val="00696F86"/>
    <w:rsid w:val="006A2BF5"/>
    <w:rsid w:val="006A30F4"/>
    <w:rsid w:val="006A494C"/>
    <w:rsid w:val="006C5419"/>
    <w:rsid w:val="006C6731"/>
    <w:rsid w:val="006F12DA"/>
    <w:rsid w:val="0070393A"/>
    <w:rsid w:val="00712704"/>
    <w:rsid w:val="007270FC"/>
    <w:rsid w:val="0073114B"/>
    <w:rsid w:val="007350CD"/>
    <w:rsid w:val="007570C3"/>
    <w:rsid w:val="00757402"/>
    <w:rsid w:val="0076382F"/>
    <w:rsid w:val="0076655E"/>
    <w:rsid w:val="0078382B"/>
    <w:rsid w:val="00795EFE"/>
    <w:rsid w:val="007974C2"/>
    <w:rsid w:val="007A078B"/>
    <w:rsid w:val="007A5A9B"/>
    <w:rsid w:val="007B6129"/>
    <w:rsid w:val="007D3FA8"/>
    <w:rsid w:val="007E2DC5"/>
    <w:rsid w:val="007F42CD"/>
    <w:rsid w:val="007F63D8"/>
    <w:rsid w:val="00814474"/>
    <w:rsid w:val="00815FF9"/>
    <w:rsid w:val="008306F4"/>
    <w:rsid w:val="00843BE9"/>
    <w:rsid w:val="00843D4A"/>
    <w:rsid w:val="00852792"/>
    <w:rsid w:val="00867276"/>
    <w:rsid w:val="00881A5E"/>
    <w:rsid w:val="008832DD"/>
    <w:rsid w:val="008A11CF"/>
    <w:rsid w:val="008A7323"/>
    <w:rsid w:val="008C69DD"/>
    <w:rsid w:val="008D2219"/>
    <w:rsid w:val="008F52EE"/>
    <w:rsid w:val="00934D53"/>
    <w:rsid w:val="00937DBE"/>
    <w:rsid w:val="00941B42"/>
    <w:rsid w:val="00970729"/>
    <w:rsid w:val="00971156"/>
    <w:rsid w:val="00976A77"/>
    <w:rsid w:val="00982BD8"/>
    <w:rsid w:val="00986B74"/>
    <w:rsid w:val="00990052"/>
    <w:rsid w:val="009C27DD"/>
    <w:rsid w:val="009C7BFF"/>
    <w:rsid w:val="009D230D"/>
    <w:rsid w:val="009D492B"/>
    <w:rsid w:val="00A1050F"/>
    <w:rsid w:val="00A10A4B"/>
    <w:rsid w:val="00A20451"/>
    <w:rsid w:val="00A35300"/>
    <w:rsid w:val="00A371F3"/>
    <w:rsid w:val="00A41646"/>
    <w:rsid w:val="00A5495C"/>
    <w:rsid w:val="00A629B1"/>
    <w:rsid w:val="00A65C61"/>
    <w:rsid w:val="00A83DB0"/>
    <w:rsid w:val="00A8400E"/>
    <w:rsid w:val="00A8407C"/>
    <w:rsid w:val="00A84942"/>
    <w:rsid w:val="00A91276"/>
    <w:rsid w:val="00AA5B60"/>
    <w:rsid w:val="00AC2AF7"/>
    <w:rsid w:val="00AF0A36"/>
    <w:rsid w:val="00B23AD8"/>
    <w:rsid w:val="00B571E3"/>
    <w:rsid w:val="00B6587D"/>
    <w:rsid w:val="00B836F5"/>
    <w:rsid w:val="00B85E70"/>
    <w:rsid w:val="00B873ED"/>
    <w:rsid w:val="00BA1E54"/>
    <w:rsid w:val="00BB5A18"/>
    <w:rsid w:val="00BC092A"/>
    <w:rsid w:val="00BC43EA"/>
    <w:rsid w:val="00BF2276"/>
    <w:rsid w:val="00C036C8"/>
    <w:rsid w:val="00C11528"/>
    <w:rsid w:val="00C1543B"/>
    <w:rsid w:val="00C3151C"/>
    <w:rsid w:val="00C44479"/>
    <w:rsid w:val="00C620E0"/>
    <w:rsid w:val="00C62D6D"/>
    <w:rsid w:val="00C63215"/>
    <w:rsid w:val="00C72714"/>
    <w:rsid w:val="00C800DD"/>
    <w:rsid w:val="00C84DD6"/>
    <w:rsid w:val="00CA37C5"/>
    <w:rsid w:val="00CC51AA"/>
    <w:rsid w:val="00CD4B40"/>
    <w:rsid w:val="00CE5D74"/>
    <w:rsid w:val="00CE69BF"/>
    <w:rsid w:val="00D119BE"/>
    <w:rsid w:val="00D22460"/>
    <w:rsid w:val="00D23D49"/>
    <w:rsid w:val="00D2799C"/>
    <w:rsid w:val="00D40967"/>
    <w:rsid w:val="00D40A71"/>
    <w:rsid w:val="00D471F3"/>
    <w:rsid w:val="00D474AC"/>
    <w:rsid w:val="00D5468B"/>
    <w:rsid w:val="00D70641"/>
    <w:rsid w:val="00D9354C"/>
    <w:rsid w:val="00DA33E5"/>
    <w:rsid w:val="00DB24C2"/>
    <w:rsid w:val="00DC1098"/>
    <w:rsid w:val="00DC2D69"/>
    <w:rsid w:val="00DC3A8E"/>
    <w:rsid w:val="00DD0E6F"/>
    <w:rsid w:val="00DD2213"/>
    <w:rsid w:val="00DD6A8B"/>
    <w:rsid w:val="00DE07E5"/>
    <w:rsid w:val="00E002F4"/>
    <w:rsid w:val="00E036A4"/>
    <w:rsid w:val="00E121DB"/>
    <w:rsid w:val="00E15837"/>
    <w:rsid w:val="00E43EBB"/>
    <w:rsid w:val="00E52DBE"/>
    <w:rsid w:val="00E540D6"/>
    <w:rsid w:val="00E60CCE"/>
    <w:rsid w:val="00E643FC"/>
    <w:rsid w:val="00EA0143"/>
    <w:rsid w:val="00EA4749"/>
    <w:rsid w:val="00EA5F54"/>
    <w:rsid w:val="00EB21E4"/>
    <w:rsid w:val="00EC2C06"/>
    <w:rsid w:val="00EC6B44"/>
    <w:rsid w:val="00ED66E4"/>
    <w:rsid w:val="00EE6FF6"/>
    <w:rsid w:val="00F065BB"/>
    <w:rsid w:val="00F22FBA"/>
    <w:rsid w:val="00F36F0F"/>
    <w:rsid w:val="00F41969"/>
    <w:rsid w:val="00F47091"/>
    <w:rsid w:val="00F56319"/>
    <w:rsid w:val="00F607B8"/>
    <w:rsid w:val="00F617E7"/>
    <w:rsid w:val="00F643D2"/>
    <w:rsid w:val="00F836FF"/>
    <w:rsid w:val="00F86F00"/>
    <w:rsid w:val="00FC1440"/>
    <w:rsid w:val="00FC53BE"/>
    <w:rsid w:val="00FD61A1"/>
    <w:rsid w:val="00FF2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94C90"/>
  <w15:chartTrackingRefBased/>
  <w15:docId w15:val="{B48DBEA5-D1FB-4703-8483-20758FD1C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22460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A7FE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350CD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070B6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178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2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8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8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6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1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8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24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503476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370926">
                  <w:marLeft w:val="0"/>
                  <w:marRight w:val="0"/>
                  <w:marTop w:val="0"/>
                  <w:marBottom w:val="0"/>
                  <w:divBdr>
                    <w:top w:val="single" w:sz="2" w:space="0" w:color="E8E8E8"/>
                    <w:left w:val="single" w:sz="2" w:space="23" w:color="E8E8E8"/>
                    <w:bottom w:val="single" w:sz="2" w:space="0" w:color="E8E8E8"/>
                    <w:right w:val="single" w:sz="2" w:space="23" w:color="E8E8E8"/>
                  </w:divBdr>
                  <w:divsChild>
                    <w:div w:id="55994134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158085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281459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single" w:sz="6" w:space="0" w:color="AEAEAE"/>
                            <w:left w:val="single" w:sz="6" w:space="0" w:color="AEAEAE"/>
                            <w:bottom w:val="single" w:sz="6" w:space="0" w:color="AEAEAE"/>
                            <w:right w:val="single" w:sz="6" w:space="0" w:color="AEAEAE"/>
                          </w:divBdr>
                          <w:divsChild>
                            <w:div w:id="1547376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6642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3519923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994286">
                      <w:marLeft w:val="0"/>
                      <w:marRight w:val="0"/>
                      <w:marTop w:val="240"/>
                      <w:marBottom w:val="240"/>
                      <w:divBdr>
                        <w:top w:val="single" w:sz="6" w:space="12" w:color="CCCCCC"/>
                        <w:left w:val="single" w:sz="6" w:space="12" w:color="CCCCCC"/>
                        <w:bottom w:val="single" w:sz="6" w:space="12" w:color="CCCCCC"/>
                        <w:right w:val="single" w:sz="6" w:space="12" w:color="CCCCCC"/>
                      </w:divBdr>
                      <w:divsChild>
                        <w:div w:id="406534210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666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2668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7905084">
                      <w:marLeft w:val="0"/>
                      <w:marRight w:val="0"/>
                      <w:marTop w:val="480"/>
                      <w:marBottom w:val="480"/>
                      <w:divBdr>
                        <w:top w:val="single" w:sz="12" w:space="12" w:color="AAAAAA"/>
                        <w:left w:val="single" w:sz="12" w:space="12" w:color="AAAAAA"/>
                        <w:bottom w:val="single" w:sz="12" w:space="12" w:color="AAAAAA"/>
                        <w:right w:val="single" w:sz="12" w:space="12" w:color="AAAAAA"/>
                      </w:divBdr>
                      <w:divsChild>
                        <w:div w:id="106195928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6652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763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231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5875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785483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CCCCC"/>
                        <w:right w:val="none" w:sz="0" w:space="0" w:color="auto"/>
                      </w:divBdr>
                      <w:divsChild>
                        <w:div w:id="809786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018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76912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single" w:sz="12" w:space="0" w:color="E8E8E8"/>
                        <w:right w:val="none" w:sz="0" w:space="0" w:color="auto"/>
                      </w:divBdr>
                      <w:divsChild>
                        <w:div w:id="46373962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65282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178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3106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925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1051131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708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3443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7299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1076993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583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5495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160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92952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399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3659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326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5894912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960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8091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92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966327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single" w:sz="12" w:space="0" w:color="E8E8E8"/>
                        <w:right w:val="none" w:sz="0" w:space="0" w:color="auto"/>
                      </w:divBdr>
                      <w:divsChild>
                        <w:div w:id="72287012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65300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733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7166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793877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3230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3881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152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5205730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101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8802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68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045847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216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7060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28411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020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8175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925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931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57635">
              <w:marLeft w:val="0"/>
              <w:marRight w:val="0"/>
              <w:marTop w:val="30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95215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62938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28054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16129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4475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66011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96197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157791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64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75470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98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Gust</dc:creator>
  <cp:keywords/>
  <dc:description/>
  <cp:lastModifiedBy>Renee Gust</cp:lastModifiedBy>
  <cp:revision>5</cp:revision>
  <dcterms:created xsi:type="dcterms:W3CDTF">2026-09-19T12:42:00Z</dcterms:created>
  <dcterms:modified xsi:type="dcterms:W3CDTF">2026-09-26T13:20:00Z</dcterms:modified>
</cp:coreProperties>
</file>